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BA66" w14:textId="1D5F95BB" w:rsidR="003250B7" w:rsidRDefault="00D31D92" w:rsidP="007405BA">
      <w:pPr>
        <w:jc w:val="center"/>
        <w:rPr>
          <w:rFonts w:ascii="Constantia" w:hAnsi="Constantia"/>
          <w:b/>
          <w:sz w:val="28"/>
          <w:szCs w:val="28"/>
        </w:rPr>
      </w:pPr>
      <w:r w:rsidRPr="001106D2">
        <w:rPr>
          <w:rFonts w:ascii="Constantia" w:hAnsi="Constantia"/>
          <w:b/>
          <w:i/>
          <w:iCs/>
          <w:sz w:val="28"/>
          <w:szCs w:val="28"/>
        </w:rPr>
        <w:t>Text Matters</w:t>
      </w:r>
      <w:r w:rsidRPr="001106D2">
        <w:rPr>
          <w:rFonts w:ascii="Constantia" w:hAnsi="Constantia"/>
          <w:b/>
          <w:sz w:val="28"/>
          <w:szCs w:val="28"/>
        </w:rPr>
        <w:t>—Reviewer</w:t>
      </w:r>
      <w:r w:rsidR="006A5321">
        <w:rPr>
          <w:rFonts w:ascii="Constantia" w:hAnsi="Constantia"/>
          <w:b/>
          <w:sz w:val="28"/>
          <w:szCs w:val="28"/>
        </w:rPr>
        <w:t xml:space="preserve"> form</w:t>
      </w:r>
    </w:p>
    <w:p w14:paraId="1502385C" w14:textId="77777777" w:rsidR="007405BA" w:rsidRPr="001106D2" w:rsidRDefault="007405BA" w:rsidP="007405BA">
      <w:pPr>
        <w:jc w:val="center"/>
        <w:rPr>
          <w:rFonts w:ascii="Constantia" w:hAnsi="Constantia"/>
          <w:b/>
          <w:sz w:val="28"/>
          <w:szCs w:val="28"/>
        </w:rPr>
      </w:pPr>
    </w:p>
    <w:p w14:paraId="6B09C4DA" w14:textId="77777777" w:rsidR="003250B7" w:rsidRPr="001106D2" w:rsidRDefault="003250B7" w:rsidP="007405BA">
      <w:pPr>
        <w:jc w:val="center"/>
        <w:rPr>
          <w:rFonts w:ascii="Constantia" w:hAnsi="Constantia"/>
          <w:b/>
        </w:rPr>
      </w:pPr>
    </w:p>
    <w:p w14:paraId="70D1CB50" w14:textId="67277DC3" w:rsidR="003C339F" w:rsidRPr="001106D2" w:rsidRDefault="00D31D92" w:rsidP="007405BA">
      <w:pPr>
        <w:jc w:val="center"/>
        <w:rPr>
          <w:rFonts w:ascii="Constantia" w:hAnsi="Constantia"/>
          <w:b/>
          <w:u w:val="single"/>
        </w:rPr>
      </w:pPr>
      <w:r w:rsidRPr="001106D2">
        <w:rPr>
          <w:rFonts w:ascii="Constantia" w:hAnsi="Constantia"/>
          <w:b/>
          <w:u w:val="single"/>
        </w:rPr>
        <w:t>Please prepare the review by addressing the questions outlined below.</w:t>
      </w:r>
    </w:p>
    <w:p w14:paraId="78309FE6" w14:textId="77777777" w:rsidR="001106D2" w:rsidRDefault="001106D2" w:rsidP="007405BA">
      <w:pPr>
        <w:jc w:val="center"/>
        <w:rPr>
          <w:rFonts w:ascii="Constantia" w:hAnsi="Constantia"/>
          <w:b/>
        </w:rPr>
      </w:pPr>
    </w:p>
    <w:p w14:paraId="64459C03" w14:textId="77777777" w:rsidR="00D31D92" w:rsidRPr="001106D2" w:rsidRDefault="00D31D92" w:rsidP="007405BA">
      <w:pPr>
        <w:jc w:val="both"/>
        <w:rPr>
          <w:rFonts w:ascii="Constantia" w:hAnsi="Constantia"/>
        </w:rPr>
      </w:pPr>
    </w:p>
    <w:p w14:paraId="2CC6ED21" w14:textId="77777777" w:rsidR="007405BA" w:rsidRDefault="007405BA" w:rsidP="007405BA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</w:p>
    <w:p w14:paraId="5D7EFE2C" w14:textId="7AC6841B" w:rsidR="00D31D92" w:rsidRPr="001106D2" w:rsidRDefault="00D31D92" w:rsidP="007405BA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Text title:</w:t>
      </w:r>
    </w:p>
    <w:p w14:paraId="6BE9CB14" w14:textId="77777777" w:rsidR="00D31D92" w:rsidRPr="001106D2" w:rsidRDefault="00D31D92" w:rsidP="007405BA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Does the text connect with the topic of the issue?</w:t>
      </w:r>
    </w:p>
    <w:p w14:paraId="0320AA17" w14:textId="77777777" w:rsidR="0045271A" w:rsidRPr="001106D2" w:rsidRDefault="0045271A" w:rsidP="007405BA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</w:p>
    <w:p w14:paraId="1729F685" w14:textId="77777777" w:rsidR="0045271A" w:rsidRPr="001106D2" w:rsidRDefault="0045271A" w:rsidP="007405BA">
      <w:pPr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What does the topic add to the subject area compared with other available material? Please comment on the originality and relevance of the topic.</w:t>
      </w:r>
    </w:p>
    <w:p w14:paraId="3FE30EB5" w14:textId="77777777" w:rsidR="0045271A" w:rsidRPr="001106D2" w:rsidRDefault="0045271A" w:rsidP="007405BA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04B7FDB0" w14:textId="77777777" w:rsidR="0045271A" w:rsidRPr="001106D2" w:rsidRDefault="0045271A" w:rsidP="007405BA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Does the abstract provide an accessible summary of the paper?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Do the keywords accurately reflect the content?</w:t>
      </w:r>
    </w:p>
    <w:p w14:paraId="218C0ACD" w14:textId="77777777" w:rsidR="005A14FE" w:rsidRPr="001106D2" w:rsidRDefault="005A14FE" w:rsidP="007405BA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1487275A" w14:textId="77777777" w:rsidR="005A14FE" w:rsidRPr="001106D2" w:rsidRDefault="005A14FE" w:rsidP="007405BA">
      <w:pPr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Content:</w:t>
      </w:r>
    </w:p>
    <w:p w14:paraId="1FFD691C" w14:textId="77777777" w:rsidR="003250B7" w:rsidRPr="001106D2" w:rsidRDefault="003250B7" w:rsidP="007405BA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57B6209A" w14:textId="77777777" w:rsidR="003250B7" w:rsidRPr="001106D2" w:rsidRDefault="00E5094F" w:rsidP="007405BA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Major issues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(Please outline any major flaws of the text. 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If major revisions are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needed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 try to indicate clearly what they are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. Comment on the argument, approach, bibliography, 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as well as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language and style. If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there </w:t>
      </w:r>
      <w:proofErr w:type="gramStart"/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any</w:t>
      </w:r>
      <w:proofErr w:type="gramEnd"/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major presentational problems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in the use of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figures 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or</w:t>
      </w:r>
      <w:r w:rsidR="003250B7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tables</w:t>
      </w:r>
      <w:r w:rsidR="005A14FE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 comment on them in this section of the review.</w:t>
      </w:r>
      <w:r w:rsidR="00AE13C5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)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:</w:t>
      </w:r>
    </w:p>
    <w:p w14:paraId="010D8E17" w14:textId="77777777" w:rsidR="00E5094F" w:rsidRPr="001106D2" w:rsidRDefault="00E5094F" w:rsidP="007405BA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0010A92E" w14:textId="6D1FD31F" w:rsidR="00E5094F" w:rsidRPr="001106D2" w:rsidRDefault="00E5094F" w:rsidP="007405BA">
      <w:pPr>
        <w:shd w:val="clear" w:color="auto" w:fill="FFFFFF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Minor issues (Please list any instances of ambiguity, factual errors, as well as other flaws you think should be corrected before publication. N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.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B.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,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</w:t>
      </w:r>
      <w:r w:rsidR="00C339B4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m</w:t>
      </w: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inor issues can be also marked directly in the text of the submitted manuscript.):</w:t>
      </w:r>
    </w:p>
    <w:p w14:paraId="1A36EC42" w14:textId="77777777" w:rsidR="003250B7" w:rsidRPr="001106D2" w:rsidRDefault="003250B7" w:rsidP="007405BA">
      <w:pPr>
        <w:jc w:val="both"/>
        <w:rPr>
          <w:rFonts w:ascii="Constantia" w:eastAsia="Times New Roman" w:hAnsi="Constantia" w:cs="Times New Roman"/>
          <w:sz w:val="28"/>
          <w:szCs w:val="28"/>
          <w:lang w:eastAsia="pl-PL"/>
        </w:rPr>
      </w:pPr>
      <w:r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Reviewer recommendation:</w:t>
      </w:r>
    </w:p>
    <w:p w14:paraId="481254D6" w14:textId="77777777" w:rsidR="003250B7" w:rsidRPr="001106D2" w:rsidRDefault="0045271A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-a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ccept</w:t>
      </w:r>
    </w:p>
    <w:p w14:paraId="024D7393" w14:textId="77777777" w:rsidR="003250B7" w:rsidRPr="001106D2" w:rsidRDefault="0045271A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-a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ccept with minor revisions</w:t>
      </w:r>
    </w:p>
    <w:p w14:paraId="705789E5" w14:textId="77777777" w:rsidR="003250B7" w:rsidRPr="001106D2" w:rsidRDefault="0045271A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-r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esubmit after major revision</w:t>
      </w:r>
      <w:r w:rsidR="008346DE" w:rsidRPr="001106D2">
        <w:rPr>
          <w:rFonts w:ascii="Constantia" w:eastAsia="Times New Roman" w:hAnsi="Constantia" w:cs="Arial"/>
          <w:sz w:val="22"/>
          <w:szCs w:val="22"/>
          <w:lang w:eastAsia="pl-PL"/>
        </w:rPr>
        <w:t>/s</w:t>
      </w:r>
    </w:p>
    <w:p w14:paraId="6951F893" w14:textId="77777777" w:rsidR="0045271A" w:rsidRPr="001106D2" w:rsidRDefault="0045271A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t>-r</w:t>
      </w:r>
      <w:r w:rsidR="003250B7" w:rsidRPr="001106D2">
        <w:rPr>
          <w:rFonts w:ascii="Constantia" w:eastAsia="Times New Roman" w:hAnsi="Constantia" w:cs="Arial"/>
          <w:sz w:val="22"/>
          <w:szCs w:val="22"/>
          <w:lang w:eastAsia="pl-PL"/>
        </w:rPr>
        <w:t>eject</w:t>
      </w:r>
    </w:p>
    <w:p w14:paraId="62258AFC" w14:textId="08A89190" w:rsidR="00D31D92" w:rsidRPr="007405BA" w:rsidRDefault="003250B7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</w:pPr>
      <w:r w:rsidRPr="001106D2">
        <w:rPr>
          <w:rFonts w:ascii="Constantia" w:eastAsia="Times New Roman" w:hAnsi="Constantia" w:cs="Arial"/>
          <w:sz w:val="22"/>
          <w:szCs w:val="22"/>
          <w:lang w:eastAsia="pl-PL"/>
        </w:rPr>
        <w:br/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 xml:space="preserve">Additional remarks </w:t>
      </w:r>
      <w:r w:rsidR="0045271A"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 xml:space="preserve">to the author </w:t>
      </w:r>
      <w:r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(if any)</w:t>
      </w:r>
      <w:r w:rsidR="0045271A" w:rsidRPr="001106D2">
        <w:rPr>
          <w:rFonts w:ascii="Constantia" w:eastAsia="Times New Roman" w:hAnsi="Constantia" w:cs="Arial"/>
          <w:sz w:val="22"/>
          <w:szCs w:val="22"/>
          <w:shd w:val="clear" w:color="auto" w:fill="FFFFFF"/>
          <w:lang w:eastAsia="pl-PL"/>
        </w:rPr>
        <w:t>:</w:t>
      </w:r>
    </w:p>
    <w:p w14:paraId="4FBC5F80" w14:textId="45E4EF8B" w:rsidR="007405BA" w:rsidRPr="007405BA" w:rsidRDefault="003250B7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  <w:r w:rsidRPr="001106D2">
        <w:rPr>
          <w:rFonts w:ascii="Constantia" w:hAnsi="Constantia"/>
          <w:bCs/>
          <w:sz w:val="22"/>
          <w:szCs w:val="22"/>
        </w:rPr>
        <w:t xml:space="preserve">Confidential </w:t>
      </w:r>
      <w:r w:rsidR="005A14FE" w:rsidRPr="001106D2">
        <w:rPr>
          <w:rFonts w:ascii="Constantia" w:hAnsi="Constantia"/>
          <w:bCs/>
          <w:sz w:val="22"/>
          <w:szCs w:val="22"/>
        </w:rPr>
        <w:t>c</w:t>
      </w:r>
      <w:r w:rsidRPr="001106D2">
        <w:rPr>
          <w:rFonts w:ascii="Constantia" w:hAnsi="Constantia"/>
          <w:bCs/>
          <w:sz w:val="22"/>
          <w:szCs w:val="22"/>
        </w:rPr>
        <w:t xml:space="preserve">omments to </w:t>
      </w:r>
      <w:r w:rsidR="005A14FE" w:rsidRPr="001106D2">
        <w:rPr>
          <w:rFonts w:ascii="Constantia" w:hAnsi="Constantia"/>
          <w:bCs/>
          <w:sz w:val="22"/>
          <w:szCs w:val="22"/>
        </w:rPr>
        <w:t>e</w:t>
      </w:r>
      <w:r w:rsidRPr="001106D2">
        <w:rPr>
          <w:rFonts w:ascii="Constantia" w:hAnsi="Constantia"/>
          <w:bCs/>
          <w:sz w:val="22"/>
          <w:szCs w:val="22"/>
        </w:rPr>
        <w:t>ditors</w:t>
      </w:r>
      <w:r w:rsidR="0045271A" w:rsidRPr="001106D2">
        <w:rPr>
          <w:rFonts w:ascii="Constantia" w:hAnsi="Constantia"/>
          <w:bCs/>
          <w:sz w:val="22"/>
          <w:szCs w:val="22"/>
        </w:rPr>
        <w:t xml:space="preserve"> (</w:t>
      </w:r>
      <w:r w:rsidR="00901805">
        <w:rPr>
          <w:rFonts w:ascii="Cambria" w:hAnsi="Cambria"/>
          <w:color w:val="000000"/>
          <w:shd w:val="clear" w:color="auto" w:fill="FFFFFF"/>
        </w:rPr>
        <w:t>If there are any ethical issues</w:t>
      </w:r>
      <w:r w:rsidR="0045271A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 xml:space="preserve"> with the text, you may want to disclose these in this section.)</w:t>
      </w:r>
      <w:r w:rsidR="00E5094F" w:rsidRPr="001106D2"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  <w:t>:</w:t>
      </w:r>
    </w:p>
    <w:p w14:paraId="2E99B471" w14:textId="7A394D6E" w:rsidR="002E473A" w:rsidRPr="00CE24B2" w:rsidRDefault="00CE24B2" w:rsidP="007405BA">
      <w:pPr>
        <w:shd w:val="clear" w:color="auto" w:fill="FFFFFF"/>
        <w:spacing w:before="100" w:beforeAutospacing="1" w:after="90"/>
        <w:jc w:val="both"/>
        <w:rPr>
          <w:rFonts w:asciiTheme="majorBidi" w:eastAsia="Times New Roman" w:hAnsiTheme="majorBidi" w:cstheme="majorBidi"/>
          <w:color w:val="1C1D1E"/>
          <w:lang w:eastAsia="pl-PL"/>
        </w:rPr>
      </w:pPr>
      <w:r w:rsidRPr="00CE24B2">
        <w:rPr>
          <w:rFonts w:asciiTheme="majorBidi" w:hAnsiTheme="majorBidi" w:cstheme="majorBidi"/>
        </w:rPr>
        <w:t xml:space="preserve">By submitting this review, I declare that I have no conflict of interest that could compromise the objectivity or impartiality of my assessment of the </w:t>
      </w:r>
      <w:r w:rsidR="00B770DC">
        <w:rPr>
          <w:rFonts w:asciiTheme="majorBidi" w:hAnsiTheme="majorBidi" w:cstheme="majorBidi"/>
        </w:rPr>
        <w:t>article</w:t>
      </w:r>
      <w:r w:rsidR="00D8123D">
        <w:rPr>
          <w:rFonts w:asciiTheme="majorBidi" w:hAnsiTheme="majorBidi" w:cstheme="majorBidi"/>
        </w:rPr>
        <w:t>.</w:t>
      </w:r>
    </w:p>
    <w:p w14:paraId="4BEDDA16" w14:textId="77777777" w:rsidR="002E473A" w:rsidRDefault="002E473A" w:rsidP="007405BA">
      <w:pPr>
        <w:shd w:val="clear" w:color="auto" w:fill="FFFFFF"/>
        <w:spacing w:before="100" w:beforeAutospacing="1" w:after="90"/>
        <w:jc w:val="both"/>
        <w:rPr>
          <w:rFonts w:ascii="Constantia" w:eastAsia="Times New Roman" w:hAnsi="Constantia" w:cs="Times New Roman"/>
          <w:color w:val="1C1D1E"/>
          <w:sz w:val="22"/>
          <w:szCs w:val="22"/>
          <w:lang w:eastAsia="pl-PL"/>
        </w:rPr>
      </w:pPr>
    </w:p>
    <w:p w14:paraId="3E293D27" w14:textId="764B905B" w:rsidR="002E473A" w:rsidRPr="002E473A" w:rsidRDefault="002E473A" w:rsidP="007405BA">
      <w:pPr>
        <w:shd w:val="clear" w:color="auto" w:fill="FFFFFF"/>
        <w:spacing w:before="100" w:beforeAutospacing="1" w:after="90"/>
        <w:jc w:val="both"/>
        <w:rPr>
          <w:rFonts w:asciiTheme="majorBidi" w:eastAsia="Times New Roman" w:hAnsiTheme="majorBidi" w:cstheme="majorBidi"/>
          <w:b/>
          <w:bCs/>
          <w:color w:val="1C1D1E"/>
          <w:lang w:eastAsia="pl-PL"/>
        </w:rPr>
      </w:pPr>
      <w:r w:rsidRPr="002E473A">
        <w:rPr>
          <w:rFonts w:asciiTheme="majorBidi" w:eastAsia="Times New Roman" w:hAnsiTheme="majorBidi" w:cstheme="majorBidi"/>
          <w:b/>
          <w:bCs/>
          <w:color w:val="1C1D1E"/>
          <w:lang w:eastAsia="pl-PL"/>
        </w:rPr>
        <w:lastRenderedPageBreak/>
        <w:t>Request for additional information:</w:t>
      </w:r>
    </w:p>
    <w:p w14:paraId="4CB4D9D8" w14:textId="77777777" w:rsidR="002E473A" w:rsidRPr="002E473A" w:rsidRDefault="002E473A" w:rsidP="007405BA">
      <w:pPr>
        <w:jc w:val="both"/>
        <w:rPr>
          <w:rFonts w:asciiTheme="majorBidi" w:eastAsia="Times New Roman" w:hAnsiTheme="majorBidi" w:cstheme="majorBidi"/>
          <w:color w:val="1C1D1E"/>
          <w:lang w:eastAsia="pl-PL"/>
        </w:rPr>
      </w:pPr>
    </w:p>
    <w:p w14:paraId="6888F061" w14:textId="1B2745FE" w:rsidR="002E473A" w:rsidRPr="002E473A" w:rsidRDefault="002E473A" w:rsidP="007405BA">
      <w:pPr>
        <w:jc w:val="both"/>
        <w:rPr>
          <w:rFonts w:asciiTheme="majorBidi" w:hAnsiTheme="majorBidi" w:cstheme="majorBidi"/>
        </w:rPr>
      </w:pPr>
      <w:r w:rsidRPr="002E473A">
        <w:rPr>
          <w:rFonts w:asciiTheme="majorBidi" w:hAnsiTheme="majorBidi" w:cstheme="majorBidi"/>
        </w:rPr>
        <w:t>Please indicate whether you consent to having your name published on the</w:t>
      </w:r>
      <w:r w:rsidRPr="002E473A">
        <w:rPr>
          <w:rStyle w:val="apple-converted-space"/>
          <w:rFonts w:asciiTheme="majorBidi" w:hAnsiTheme="majorBidi" w:cstheme="majorBidi"/>
        </w:rPr>
        <w:t> </w:t>
      </w:r>
      <w:r w:rsidRPr="002E473A">
        <w:rPr>
          <w:rFonts w:asciiTheme="majorBidi" w:hAnsiTheme="majorBidi" w:cstheme="majorBidi"/>
          <w:i/>
          <w:iCs/>
        </w:rPr>
        <w:t>Text Matters</w:t>
      </w:r>
      <w:r w:rsidRPr="002E473A">
        <w:rPr>
          <w:rStyle w:val="apple-converted-space"/>
          <w:rFonts w:asciiTheme="majorBidi" w:hAnsiTheme="majorBidi" w:cstheme="majorBidi"/>
        </w:rPr>
        <w:t> </w:t>
      </w:r>
      <w:r w:rsidRPr="002E473A">
        <w:rPr>
          <w:rFonts w:asciiTheme="majorBidi" w:hAnsiTheme="majorBidi" w:cstheme="majorBidi"/>
        </w:rPr>
        <w:t>website as a reviewer for the journal:</w:t>
      </w:r>
    </w:p>
    <w:p w14:paraId="627F6330" w14:textId="7ED44E89" w:rsidR="002E473A" w:rsidRDefault="002E473A" w:rsidP="007405BA">
      <w:pPr>
        <w:rPr>
          <w:rFonts w:asciiTheme="majorBidi" w:hAnsiTheme="majorBidi" w:cstheme="majorBidi"/>
        </w:rPr>
      </w:pPr>
      <w:r w:rsidRPr="002E473A">
        <w:rPr>
          <w:rFonts w:ascii="Segoe UI Symbol" w:hAnsi="Segoe UI Symbol" w:cs="Segoe UI Symbol"/>
        </w:rPr>
        <w:t>☐</w:t>
      </w:r>
      <w:r w:rsidRPr="002E473A">
        <w:rPr>
          <w:rFonts w:asciiTheme="majorBidi" w:hAnsiTheme="majorBidi" w:cstheme="majorBidi"/>
        </w:rPr>
        <w:t xml:space="preserve"> I agree</w:t>
      </w:r>
      <w:r w:rsidRPr="002E473A">
        <w:rPr>
          <w:rFonts w:asciiTheme="majorBidi" w:hAnsiTheme="majorBidi" w:cstheme="majorBidi"/>
        </w:rPr>
        <w:br/>
      </w:r>
      <w:r w:rsidRPr="002E473A">
        <w:rPr>
          <w:rFonts w:ascii="Segoe UI Symbol" w:hAnsi="Segoe UI Symbol" w:cs="Segoe UI Symbol"/>
        </w:rPr>
        <w:t>☐</w:t>
      </w:r>
      <w:r w:rsidRPr="002E473A">
        <w:rPr>
          <w:rFonts w:asciiTheme="majorBidi" w:hAnsiTheme="majorBidi" w:cstheme="majorBidi"/>
        </w:rPr>
        <w:t xml:space="preserve"> I do not agree</w:t>
      </w:r>
    </w:p>
    <w:p w14:paraId="763579D1" w14:textId="77777777" w:rsidR="002E473A" w:rsidRDefault="002E473A" w:rsidP="007405BA">
      <w:pPr>
        <w:jc w:val="both"/>
        <w:rPr>
          <w:rFonts w:asciiTheme="majorBidi" w:hAnsiTheme="majorBidi" w:cstheme="majorBidi"/>
        </w:rPr>
      </w:pPr>
    </w:p>
    <w:p w14:paraId="1ECB38C5" w14:textId="77777777" w:rsidR="002E473A" w:rsidRDefault="002E473A" w:rsidP="007405BA">
      <w:pPr>
        <w:jc w:val="both"/>
        <w:rPr>
          <w:rFonts w:asciiTheme="majorBidi" w:hAnsiTheme="majorBidi" w:cstheme="majorBidi"/>
        </w:rPr>
      </w:pPr>
    </w:p>
    <w:p w14:paraId="688412FB" w14:textId="77777777" w:rsidR="00CE24B2" w:rsidRPr="002E473A" w:rsidRDefault="00CE24B2" w:rsidP="007405BA">
      <w:pPr>
        <w:jc w:val="both"/>
        <w:rPr>
          <w:rFonts w:asciiTheme="majorBidi" w:eastAsia="Times New Roman" w:hAnsiTheme="majorBidi" w:cstheme="majorBidi"/>
          <w:color w:val="1C1D1E"/>
          <w:lang w:eastAsia="pl-PL"/>
        </w:rPr>
      </w:pPr>
    </w:p>
    <w:p w14:paraId="40F0938B" w14:textId="77777777" w:rsidR="003250B7" w:rsidRPr="001106D2" w:rsidRDefault="003250B7" w:rsidP="007405BA">
      <w:pPr>
        <w:jc w:val="both"/>
        <w:rPr>
          <w:rFonts w:ascii="Constantia" w:hAnsi="Constantia"/>
          <w:b/>
          <w:bCs/>
          <w:sz w:val="22"/>
          <w:szCs w:val="22"/>
        </w:rPr>
      </w:pPr>
    </w:p>
    <w:p w14:paraId="68591E06" w14:textId="77777777" w:rsidR="0045271A" w:rsidRPr="001106D2" w:rsidRDefault="0045271A" w:rsidP="007405BA">
      <w:pPr>
        <w:jc w:val="both"/>
        <w:rPr>
          <w:rFonts w:ascii="Constantia" w:hAnsi="Constantia"/>
          <w:b/>
          <w:bCs/>
        </w:rPr>
      </w:pPr>
    </w:p>
    <w:p w14:paraId="3DE1C6EA" w14:textId="77777777" w:rsidR="003250B7" w:rsidRPr="001106D2" w:rsidRDefault="003250B7" w:rsidP="007405BA">
      <w:pPr>
        <w:jc w:val="both"/>
        <w:rPr>
          <w:rFonts w:ascii="Constantia" w:hAnsi="Constantia"/>
        </w:rPr>
      </w:pPr>
    </w:p>
    <w:sectPr w:rsidR="003250B7" w:rsidRPr="001106D2" w:rsidSect="002A25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975"/>
    <w:multiLevelType w:val="multilevel"/>
    <w:tmpl w:val="B192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3682"/>
    <w:multiLevelType w:val="multilevel"/>
    <w:tmpl w:val="BA3E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90495"/>
    <w:multiLevelType w:val="multilevel"/>
    <w:tmpl w:val="E1E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7523D"/>
    <w:multiLevelType w:val="multilevel"/>
    <w:tmpl w:val="7BCA5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D09AC"/>
    <w:multiLevelType w:val="multilevel"/>
    <w:tmpl w:val="8AFE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132F6"/>
    <w:multiLevelType w:val="multilevel"/>
    <w:tmpl w:val="93E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B15BC"/>
    <w:multiLevelType w:val="multilevel"/>
    <w:tmpl w:val="0C66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824597">
    <w:abstractNumId w:val="3"/>
  </w:num>
  <w:num w:numId="2" w16cid:durableId="2136436324">
    <w:abstractNumId w:val="0"/>
  </w:num>
  <w:num w:numId="3" w16cid:durableId="156578223">
    <w:abstractNumId w:val="6"/>
  </w:num>
  <w:num w:numId="4" w16cid:durableId="764348053">
    <w:abstractNumId w:val="1"/>
  </w:num>
  <w:num w:numId="5" w16cid:durableId="224682500">
    <w:abstractNumId w:val="4"/>
  </w:num>
  <w:num w:numId="6" w16cid:durableId="145711621">
    <w:abstractNumId w:val="5"/>
  </w:num>
  <w:num w:numId="7" w16cid:durableId="1525099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79"/>
    <w:rsid w:val="00012FF9"/>
    <w:rsid w:val="00040C79"/>
    <w:rsid w:val="00100DFF"/>
    <w:rsid w:val="001106D2"/>
    <w:rsid w:val="001E5605"/>
    <w:rsid w:val="00202E87"/>
    <w:rsid w:val="002A25CE"/>
    <w:rsid w:val="002E473A"/>
    <w:rsid w:val="003250B7"/>
    <w:rsid w:val="003C339F"/>
    <w:rsid w:val="0045271A"/>
    <w:rsid w:val="00534DC0"/>
    <w:rsid w:val="00562602"/>
    <w:rsid w:val="005A14FE"/>
    <w:rsid w:val="005E0B3C"/>
    <w:rsid w:val="006A5321"/>
    <w:rsid w:val="007405BA"/>
    <w:rsid w:val="007B23FE"/>
    <w:rsid w:val="008346DE"/>
    <w:rsid w:val="00846D91"/>
    <w:rsid w:val="00901805"/>
    <w:rsid w:val="00AE13C5"/>
    <w:rsid w:val="00B76B6D"/>
    <w:rsid w:val="00B770DC"/>
    <w:rsid w:val="00BE01C4"/>
    <w:rsid w:val="00C339B4"/>
    <w:rsid w:val="00C9475E"/>
    <w:rsid w:val="00CE24B2"/>
    <w:rsid w:val="00D31D92"/>
    <w:rsid w:val="00D8123D"/>
    <w:rsid w:val="00E5094F"/>
    <w:rsid w:val="00E84432"/>
    <w:rsid w:val="00EB1640"/>
    <w:rsid w:val="00ED64F9"/>
    <w:rsid w:val="00F5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2DCE"/>
  <w14:defaultImageDpi w14:val="32767"/>
  <w15:chartTrackingRefBased/>
  <w15:docId w15:val="{CA5725F9-CE1B-824C-BF30-7C34D87D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50B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apple-converted-space">
    <w:name w:val="apple-converted-space"/>
    <w:basedOn w:val="DefaultParagraphFont"/>
    <w:rsid w:val="002E473A"/>
  </w:style>
  <w:style w:type="character" w:styleId="Strong">
    <w:name w:val="Strong"/>
    <w:basedOn w:val="DefaultParagraphFont"/>
    <w:uiPriority w:val="22"/>
    <w:qFormat/>
    <w:rsid w:val="002E4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Author </cp:lastModifiedBy>
  <cp:revision>2</cp:revision>
  <dcterms:created xsi:type="dcterms:W3CDTF">2026-08-31T15:20:00Z</dcterms:created>
  <dcterms:modified xsi:type="dcterms:W3CDTF">2026-08-31T15:20:00Z</dcterms:modified>
</cp:coreProperties>
</file>