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BA66" w14:textId="27D4458D" w:rsidR="003250B7" w:rsidRPr="001106D2" w:rsidRDefault="00D31D92" w:rsidP="001106D2">
      <w:pPr>
        <w:jc w:val="center"/>
        <w:rPr>
          <w:rFonts w:ascii="Constantia" w:hAnsi="Constantia"/>
          <w:b/>
          <w:sz w:val="28"/>
          <w:szCs w:val="28"/>
        </w:rPr>
      </w:pPr>
      <w:r w:rsidRPr="001106D2">
        <w:rPr>
          <w:rFonts w:ascii="Constantia" w:hAnsi="Constantia"/>
          <w:b/>
          <w:i/>
          <w:iCs/>
          <w:sz w:val="28"/>
          <w:szCs w:val="28"/>
        </w:rPr>
        <w:t>Text Matters</w:t>
      </w:r>
      <w:r w:rsidRPr="001106D2">
        <w:rPr>
          <w:rFonts w:ascii="Constantia" w:hAnsi="Constantia"/>
          <w:b/>
          <w:sz w:val="28"/>
          <w:szCs w:val="28"/>
        </w:rPr>
        <w:t>—Reviewer guidelines</w:t>
      </w:r>
    </w:p>
    <w:p w14:paraId="6B09C4DA" w14:textId="77777777" w:rsidR="003250B7" w:rsidRPr="001106D2" w:rsidRDefault="003250B7" w:rsidP="00E5094F">
      <w:pPr>
        <w:jc w:val="both"/>
        <w:rPr>
          <w:rFonts w:ascii="Constantia" w:hAnsi="Constantia"/>
          <w:b/>
        </w:rPr>
      </w:pPr>
    </w:p>
    <w:p w14:paraId="70D1CB50" w14:textId="67277DC3" w:rsidR="00DB0D7A" w:rsidRPr="001106D2" w:rsidRDefault="00D31D92" w:rsidP="001106D2">
      <w:pPr>
        <w:jc w:val="center"/>
        <w:rPr>
          <w:rFonts w:ascii="Constantia" w:hAnsi="Constantia"/>
          <w:b/>
          <w:u w:val="single"/>
        </w:rPr>
      </w:pPr>
      <w:r w:rsidRPr="001106D2">
        <w:rPr>
          <w:rFonts w:ascii="Constantia" w:hAnsi="Constantia"/>
          <w:b/>
          <w:u w:val="single"/>
        </w:rPr>
        <w:t>Please prepare the review by addressing the questions outlined below.</w:t>
      </w:r>
    </w:p>
    <w:p w14:paraId="3B71C076" w14:textId="77777777" w:rsidR="00D31D92" w:rsidRPr="001106D2" w:rsidRDefault="00D31D92" w:rsidP="00E5094F">
      <w:pPr>
        <w:jc w:val="both"/>
        <w:rPr>
          <w:rFonts w:ascii="Constantia" w:hAnsi="Constantia"/>
          <w:b/>
        </w:rPr>
      </w:pPr>
    </w:p>
    <w:p w14:paraId="78309FE6" w14:textId="77777777" w:rsidR="001106D2" w:rsidRDefault="001106D2" w:rsidP="00E5094F">
      <w:pPr>
        <w:jc w:val="both"/>
        <w:rPr>
          <w:rFonts w:ascii="Constantia" w:hAnsi="Constantia"/>
          <w:b/>
        </w:rPr>
      </w:pPr>
    </w:p>
    <w:p w14:paraId="15F14736" w14:textId="157D04DF" w:rsidR="00D31D92" w:rsidRPr="001106D2" w:rsidRDefault="00E5094F" w:rsidP="00E5094F">
      <w:pPr>
        <w:jc w:val="both"/>
        <w:rPr>
          <w:rFonts w:ascii="Constantia" w:hAnsi="Constantia"/>
          <w:b/>
        </w:rPr>
      </w:pPr>
      <w:r w:rsidRPr="001106D2">
        <w:rPr>
          <w:rFonts w:ascii="Constantia" w:hAnsi="Constantia"/>
          <w:b/>
        </w:rPr>
        <w:t xml:space="preserve">Manuscript </w:t>
      </w:r>
      <w:r w:rsidR="00D31D92" w:rsidRPr="001106D2">
        <w:rPr>
          <w:rFonts w:ascii="Constantia" w:hAnsi="Constantia"/>
          <w:b/>
        </w:rPr>
        <w:t>Review Form</w:t>
      </w:r>
    </w:p>
    <w:p w14:paraId="64459C03" w14:textId="77777777" w:rsidR="00D31D92" w:rsidRPr="001106D2" w:rsidRDefault="00D31D92" w:rsidP="00E5094F">
      <w:pPr>
        <w:jc w:val="both"/>
        <w:rPr>
          <w:rFonts w:ascii="Constantia" w:hAnsi="Constantia"/>
        </w:rPr>
      </w:pPr>
    </w:p>
    <w:p w14:paraId="5D7EFE2C" w14:textId="77777777" w:rsidR="00D31D92" w:rsidRPr="001106D2" w:rsidRDefault="00D31D92" w:rsidP="00E5094F">
      <w:pPr>
        <w:jc w:val="both"/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>Text title:</w:t>
      </w:r>
    </w:p>
    <w:p w14:paraId="6BE9CB14" w14:textId="77777777" w:rsidR="00D31D92" w:rsidRPr="001106D2" w:rsidRDefault="00D31D92" w:rsidP="00E5094F">
      <w:pPr>
        <w:jc w:val="both"/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lang w:eastAsia="pl-PL"/>
        </w:rPr>
        <w:br/>
      </w:r>
      <w:r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>Does the text connect with the topic of the issue?</w:t>
      </w:r>
    </w:p>
    <w:p w14:paraId="0320AA17" w14:textId="77777777" w:rsidR="0045271A" w:rsidRPr="001106D2" w:rsidRDefault="0045271A" w:rsidP="00E5094F">
      <w:pPr>
        <w:jc w:val="both"/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</w:pPr>
    </w:p>
    <w:p w14:paraId="1729F685" w14:textId="77777777" w:rsidR="0045271A" w:rsidRPr="001106D2" w:rsidRDefault="0045271A" w:rsidP="00E5094F">
      <w:pPr>
        <w:jc w:val="both"/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>What does the topic add to the subject area compared with other available material? Please comment on the originality and relevance of the topic.</w:t>
      </w:r>
    </w:p>
    <w:p w14:paraId="3FE30EB5" w14:textId="77777777" w:rsidR="0045271A" w:rsidRPr="001106D2" w:rsidRDefault="0045271A" w:rsidP="00E5094F">
      <w:pPr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</w:p>
    <w:p w14:paraId="04B7FDB0" w14:textId="77777777" w:rsidR="0045271A" w:rsidRPr="001106D2" w:rsidRDefault="0045271A" w:rsidP="00E5094F">
      <w:pPr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Does the abstract provide an accessible summary of the paper?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 </w:t>
      </w: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Do the keywords accurately reflect the content?</w:t>
      </w:r>
    </w:p>
    <w:p w14:paraId="218C0ACD" w14:textId="77777777" w:rsidR="005A14FE" w:rsidRPr="001106D2" w:rsidRDefault="005A14FE" w:rsidP="00E5094F">
      <w:pPr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</w:p>
    <w:p w14:paraId="1487275A" w14:textId="77777777" w:rsidR="005A14FE" w:rsidRPr="001106D2" w:rsidRDefault="005A14FE" w:rsidP="00E5094F">
      <w:pPr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Content:</w:t>
      </w:r>
    </w:p>
    <w:p w14:paraId="1FFD691C" w14:textId="77777777" w:rsidR="003250B7" w:rsidRPr="001106D2" w:rsidRDefault="003250B7" w:rsidP="00E5094F">
      <w:pPr>
        <w:shd w:val="clear" w:color="auto" w:fill="FFFFFF"/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</w:p>
    <w:p w14:paraId="57B6209A" w14:textId="77777777" w:rsidR="003250B7" w:rsidRPr="001106D2" w:rsidRDefault="00E5094F" w:rsidP="00E5094F">
      <w:pPr>
        <w:shd w:val="clear" w:color="auto" w:fill="FFFFFF"/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Major issues 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(Please outline any major flaws of the text. </w:t>
      </w:r>
      <w:r w:rsidR="003250B7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If major revisions are 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needed</w:t>
      </w:r>
      <w:r w:rsidR="003250B7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, try to indicate clearly what they are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. Comment on the argument, approach, bibliography, </w:t>
      </w: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as well as 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language and style. If</w:t>
      </w:r>
      <w:r w:rsidR="003250B7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 there any major presentational problems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 in the use of</w:t>
      </w:r>
      <w:r w:rsidR="003250B7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 figures 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or</w:t>
      </w:r>
      <w:r w:rsidR="003250B7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 tables</w:t>
      </w:r>
      <w:r w:rsidR="005A14FE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, comment on them in this section of the review.</w:t>
      </w:r>
      <w:r w:rsidR="00AE13C5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)</w:t>
      </w: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:</w:t>
      </w:r>
    </w:p>
    <w:p w14:paraId="010D8E17" w14:textId="77777777" w:rsidR="00E5094F" w:rsidRPr="001106D2" w:rsidRDefault="00E5094F" w:rsidP="00E5094F">
      <w:pPr>
        <w:shd w:val="clear" w:color="auto" w:fill="FFFFFF"/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</w:p>
    <w:p w14:paraId="0010A92E" w14:textId="6D1FD31F" w:rsidR="00E5094F" w:rsidRPr="001106D2" w:rsidRDefault="00E5094F" w:rsidP="00E5094F">
      <w:pPr>
        <w:shd w:val="clear" w:color="auto" w:fill="FFFFFF"/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Minor issues (Please list any instances of ambiguity, factual errors, as well as other flaws you think should be corrected before publication. N</w:t>
      </w:r>
      <w:r w:rsidR="00C339B4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.</w:t>
      </w: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B.</w:t>
      </w:r>
      <w:r w:rsidR="00C339B4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,</w:t>
      </w: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 </w:t>
      </w:r>
      <w:r w:rsidR="00C339B4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m</w:t>
      </w: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inor issues can be also marked directly in the text of the submitted manuscript.):</w:t>
      </w:r>
    </w:p>
    <w:p w14:paraId="1A36EC42" w14:textId="77777777" w:rsidR="003250B7" w:rsidRPr="001106D2" w:rsidRDefault="003250B7" w:rsidP="00E5094F">
      <w:pPr>
        <w:jc w:val="both"/>
        <w:rPr>
          <w:rFonts w:ascii="Constantia" w:eastAsia="Times New Roman" w:hAnsi="Constantia" w:cs="Times New Roman"/>
          <w:sz w:val="28"/>
          <w:szCs w:val="28"/>
          <w:lang w:eastAsia="pl-PL"/>
        </w:rPr>
      </w:pPr>
      <w:r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br/>
      </w:r>
      <w:r w:rsidRPr="001106D2">
        <w:rPr>
          <w:rFonts w:ascii="Constantia" w:eastAsia="Times New Roman" w:hAnsi="Constantia" w:cs="Arial"/>
          <w:sz w:val="22"/>
          <w:szCs w:val="22"/>
          <w:lang w:eastAsia="pl-PL"/>
        </w:rPr>
        <w:br/>
      </w:r>
      <w:r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>Reviewer recommendation:</w:t>
      </w:r>
    </w:p>
    <w:p w14:paraId="481254D6" w14:textId="77777777" w:rsidR="003250B7" w:rsidRPr="001106D2" w:rsidRDefault="0045271A" w:rsidP="00E5094F">
      <w:pPr>
        <w:shd w:val="clear" w:color="auto" w:fill="FFFFFF"/>
        <w:spacing w:before="100" w:beforeAutospacing="1" w:after="90"/>
        <w:jc w:val="both"/>
        <w:rPr>
          <w:rFonts w:ascii="Constantia" w:eastAsia="Times New Roman" w:hAnsi="Constantia" w:cs="Arial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lang w:eastAsia="pl-PL"/>
        </w:rPr>
        <w:t>-a</w:t>
      </w:r>
      <w:r w:rsidR="003250B7" w:rsidRPr="001106D2">
        <w:rPr>
          <w:rFonts w:ascii="Constantia" w:eastAsia="Times New Roman" w:hAnsi="Constantia" w:cs="Arial"/>
          <w:sz w:val="22"/>
          <w:szCs w:val="22"/>
          <w:lang w:eastAsia="pl-PL"/>
        </w:rPr>
        <w:t>ccept</w:t>
      </w:r>
    </w:p>
    <w:p w14:paraId="024D7393" w14:textId="77777777" w:rsidR="003250B7" w:rsidRPr="001106D2" w:rsidRDefault="0045271A" w:rsidP="00E5094F">
      <w:pPr>
        <w:shd w:val="clear" w:color="auto" w:fill="FFFFFF"/>
        <w:spacing w:before="100" w:beforeAutospacing="1" w:after="90"/>
        <w:jc w:val="both"/>
        <w:rPr>
          <w:rFonts w:ascii="Constantia" w:eastAsia="Times New Roman" w:hAnsi="Constantia" w:cs="Arial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lang w:eastAsia="pl-PL"/>
        </w:rPr>
        <w:t>-a</w:t>
      </w:r>
      <w:r w:rsidR="003250B7" w:rsidRPr="001106D2">
        <w:rPr>
          <w:rFonts w:ascii="Constantia" w:eastAsia="Times New Roman" w:hAnsi="Constantia" w:cs="Arial"/>
          <w:sz w:val="22"/>
          <w:szCs w:val="22"/>
          <w:lang w:eastAsia="pl-PL"/>
        </w:rPr>
        <w:t>ccept with minor revisions</w:t>
      </w:r>
    </w:p>
    <w:p w14:paraId="705789E5" w14:textId="77777777" w:rsidR="003250B7" w:rsidRPr="001106D2" w:rsidRDefault="0045271A" w:rsidP="00E5094F">
      <w:pPr>
        <w:shd w:val="clear" w:color="auto" w:fill="FFFFFF"/>
        <w:spacing w:before="100" w:beforeAutospacing="1" w:after="90"/>
        <w:jc w:val="both"/>
        <w:rPr>
          <w:rFonts w:ascii="Constantia" w:eastAsia="Times New Roman" w:hAnsi="Constantia" w:cs="Arial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lang w:eastAsia="pl-PL"/>
        </w:rPr>
        <w:t>-r</w:t>
      </w:r>
      <w:r w:rsidR="003250B7" w:rsidRPr="001106D2">
        <w:rPr>
          <w:rFonts w:ascii="Constantia" w:eastAsia="Times New Roman" w:hAnsi="Constantia" w:cs="Arial"/>
          <w:sz w:val="22"/>
          <w:szCs w:val="22"/>
          <w:lang w:eastAsia="pl-PL"/>
        </w:rPr>
        <w:t>esubmit after major revision</w:t>
      </w:r>
      <w:r w:rsidR="008346DE" w:rsidRPr="001106D2">
        <w:rPr>
          <w:rFonts w:ascii="Constantia" w:eastAsia="Times New Roman" w:hAnsi="Constantia" w:cs="Arial"/>
          <w:sz w:val="22"/>
          <w:szCs w:val="22"/>
          <w:lang w:eastAsia="pl-PL"/>
        </w:rPr>
        <w:t>/s</w:t>
      </w:r>
    </w:p>
    <w:p w14:paraId="6951F893" w14:textId="77777777" w:rsidR="0045271A" w:rsidRPr="001106D2" w:rsidRDefault="0045271A" w:rsidP="00E5094F">
      <w:pPr>
        <w:shd w:val="clear" w:color="auto" w:fill="FFFFFF"/>
        <w:spacing w:before="100" w:beforeAutospacing="1" w:after="90"/>
        <w:jc w:val="both"/>
        <w:rPr>
          <w:rFonts w:ascii="Constantia" w:eastAsia="Times New Roman" w:hAnsi="Constantia" w:cs="Arial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lang w:eastAsia="pl-PL"/>
        </w:rPr>
        <w:t>-r</w:t>
      </w:r>
      <w:r w:rsidR="003250B7" w:rsidRPr="001106D2">
        <w:rPr>
          <w:rFonts w:ascii="Constantia" w:eastAsia="Times New Roman" w:hAnsi="Constantia" w:cs="Arial"/>
          <w:sz w:val="22"/>
          <w:szCs w:val="22"/>
          <w:lang w:eastAsia="pl-PL"/>
        </w:rPr>
        <w:t>eject</w:t>
      </w:r>
    </w:p>
    <w:p w14:paraId="08B9FCD7" w14:textId="77777777" w:rsidR="003250B7" w:rsidRPr="001106D2" w:rsidRDefault="003250B7" w:rsidP="00E5094F">
      <w:pPr>
        <w:shd w:val="clear" w:color="auto" w:fill="FFFFFF"/>
        <w:spacing w:before="100" w:beforeAutospacing="1" w:after="90"/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  <w:r w:rsidRPr="001106D2">
        <w:rPr>
          <w:rFonts w:ascii="Constantia" w:eastAsia="Times New Roman" w:hAnsi="Constantia" w:cs="Arial"/>
          <w:sz w:val="22"/>
          <w:szCs w:val="22"/>
          <w:lang w:eastAsia="pl-PL"/>
        </w:rPr>
        <w:br/>
      </w:r>
      <w:r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 xml:space="preserve">Additional remarks </w:t>
      </w:r>
      <w:r w:rsidR="0045271A"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 xml:space="preserve">to the author </w:t>
      </w:r>
      <w:r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>(if any)</w:t>
      </w:r>
      <w:r w:rsidR="0045271A" w:rsidRPr="001106D2">
        <w:rPr>
          <w:rFonts w:ascii="Constantia" w:eastAsia="Times New Roman" w:hAnsi="Constantia" w:cs="Arial"/>
          <w:sz w:val="22"/>
          <w:szCs w:val="22"/>
          <w:shd w:val="clear" w:color="auto" w:fill="FFFFFF"/>
          <w:lang w:eastAsia="pl-PL"/>
        </w:rPr>
        <w:t>:</w:t>
      </w:r>
    </w:p>
    <w:p w14:paraId="62258AFC" w14:textId="77777777" w:rsidR="00D31D92" w:rsidRPr="001106D2" w:rsidRDefault="00D31D92" w:rsidP="00E5094F">
      <w:pPr>
        <w:jc w:val="both"/>
        <w:rPr>
          <w:rFonts w:ascii="Constantia" w:hAnsi="Constantia"/>
          <w:sz w:val="28"/>
          <w:szCs w:val="28"/>
        </w:rPr>
      </w:pPr>
    </w:p>
    <w:p w14:paraId="5551DF4E" w14:textId="5660FB8A" w:rsidR="0045271A" w:rsidRPr="001106D2" w:rsidRDefault="003250B7" w:rsidP="00E5094F">
      <w:pPr>
        <w:shd w:val="clear" w:color="auto" w:fill="FFFFFF"/>
        <w:spacing w:before="100" w:beforeAutospacing="1" w:after="90"/>
        <w:jc w:val="both"/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</w:pPr>
      <w:r w:rsidRPr="001106D2">
        <w:rPr>
          <w:rFonts w:ascii="Constantia" w:hAnsi="Constantia"/>
          <w:bCs/>
          <w:sz w:val="22"/>
          <w:szCs w:val="22"/>
        </w:rPr>
        <w:t xml:space="preserve">Confidential </w:t>
      </w:r>
      <w:r w:rsidR="005A14FE" w:rsidRPr="001106D2">
        <w:rPr>
          <w:rFonts w:ascii="Constantia" w:hAnsi="Constantia"/>
          <w:bCs/>
          <w:sz w:val="22"/>
          <w:szCs w:val="22"/>
        </w:rPr>
        <w:t>c</w:t>
      </w:r>
      <w:r w:rsidRPr="001106D2">
        <w:rPr>
          <w:rFonts w:ascii="Constantia" w:hAnsi="Constantia"/>
          <w:bCs/>
          <w:sz w:val="22"/>
          <w:szCs w:val="22"/>
        </w:rPr>
        <w:t xml:space="preserve">omments to </w:t>
      </w:r>
      <w:r w:rsidR="005A14FE" w:rsidRPr="001106D2">
        <w:rPr>
          <w:rFonts w:ascii="Constantia" w:hAnsi="Constantia"/>
          <w:bCs/>
          <w:sz w:val="22"/>
          <w:szCs w:val="22"/>
        </w:rPr>
        <w:t>e</w:t>
      </w:r>
      <w:r w:rsidRPr="001106D2">
        <w:rPr>
          <w:rFonts w:ascii="Constantia" w:hAnsi="Constantia"/>
          <w:bCs/>
          <w:sz w:val="22"/>
          <w:szCs w:val="22"/>
        </w:rPr>
        <w:t>ditors</w:t>
      </w:r>
      <w:r w:rsidR="0045271A" w:rsidRPr="001106D2">
        <w:rPr>
          <w:rFonts w:ascii="Constantia" w:hAnsi="Constantia"/>
          <w:bCs/>
          <w:sz w:val="22"/>
          <w:szCs w:val="22"/>
        </w:rPr>
        <w:t xml:space="preserve"> (</w:t>
      </w:r>
      <w:r w:rsidR="00901805">
        <w:rPr>
          <w:rFonts w:ascii="Cambria" w:hAnsi="Cambria"/>
          <w:color w:val="000000"/>
          <w:shd w:val="clear" w:color="auto" w:fill="FFFFFF"/>
        </w:rPr>
        <w:t>I</w:t>
      </w:r>
      <w:r w:rsidR="00901805">
        <w:rPr>
          <w:rFonts w:ascii="Cambria" w:hAnsi="Cambria"/>
          <w:color w:val="000000"/>
          <w:shd w:val="clear" w:color="auto" w:fill="FFFFFF"/>
        </w:rPr>
        <w:t>f there are any ethical issues</w:t>
      </w:r>
      <w:r w:rsidR="0045271A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 xml:space="preserve"> with the text, you may want to disclose these in this section.)</w:t>
      </w:r>
      <w:r w:rsidR="00E5094F" w:rsidRPr="001106D2">
        <w:rPr>
          <w:rFonts w:ascii="Constantia" w:eastAsia="Times New Roman" w:hAnsi="Constantia" w:cs="Times New Roman"/>
          <w:color w:val="1C1D1E"/>
          <w:sz w:val="22"/>
          <w:szCs w:val="22"/>
          <w:lang w:eastAsia="pl-PL"/>
        </w:rPr>
        <w:t>:</w:t>
      </w:r>
    </w:p>
    <w:p w14:paraId="40F0938B" w14:textId="77777777" w:rsidR="003250B7" w:rsidRPr="001106D2" w:rsidRDefault="003250B7" w:rsidP="00E5094F">
      <w:pPr>
        <w:jc w:val="both"/>
        <w:rPr>
          <w:rFonts w:ascii="Constantia" w:hAnsi="Constantia"/>
          <w:b/>
          <w:bCs/>
          <w:sz w:val="22"/>
          <w:szCs w:val="22"/>
        </w:rPr>
      </w:pPr>
    </w:p>
    <w:p w14:paraId="68591E06" w14:textId="77777777" w:rsidR="0045271A" w:rsidRPr="001106D2" w:rsidRDefault="0045271A" w:rsidP="00E5094F">
      <w:pPr>
        <w:jc w:val="both"/>
        <w:rPr>
          <w:rFonts w:ascii="Constantia" w:hAnsi="Constantia"/>
          <w:b/>
          <w:bCs/>
        </w:rPr>
      </w:pPr>
    </w:p>
    <w:p w14:paraId="3DE1C6EA" w14:textId="77777777" w:rsidR="003250B7" w:rsidRPr="001106D2" w:rsidRDefault="003250B7" w:rsidP="00E5094F">
      <w:pPr>
        <w:jc w:val="both"/>
        <w:rPr>
          <w:rFonts w:ascii="Constantia" w:hAnsi="Constantia"/>
        </w:rPr>
      </w:pPr>
    </w:p>
    <w:sectPr w:rsidR="003250B7" w:rsidRPr="001106D2" w:rsidSect="002A25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975"/>
    <w:multiLevelType w:val="multilevel"/>
    <w:tmpl w:val="B192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F3682"/>
    <w:multiLevelType w:val="multilevel"/>
    <w:tmpl w:val="BA3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90495"/>
    <w:multiLevelType w:val="multilevel"/>
    <w:tmpl w:val="E1E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7523D"/>
    <w:multiLevelType w:val="multilevel"/>
    <w:tmpl w:val="7BCA5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D09AC"/>
    <w:multiLevelType w:val="multilevel"/>
    <w:tmpl w:val="8AFE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132F6"/>
    <w:multiLevelType w:val="multilevel"/>
    <w:tmpl w:val="93E4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B15BC"/>
    <w:multiLevelType w:val="multilevel"/>
    <w:tmpl w:val="0C6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79"/>
    <w:rsid w:val="00012FF9"/>
    <w:rsid w:val="00040C79"/>
    <w:rsid w:val="00100DFF"/>
    <w:rsid w:val="001106D2"/>
    <w:rsid w:val="00202E87"/>
    <w:rsid w:val="002A25CE"/>
    <w:rsid w:val="003250B7"/>
    <w:rsid w:val="0045271A"/>
    <w:rsid w:val="00534DC0"/>
    <w:rsid w:val="00562602"/>
    <w:rsid w:val="005A14FE"/>
    <w:rsid w:val="005E0B3C"/>
    <w:rsid w:val="007B23FE"/>
    <w:rsid w:val="008346DE"/>
    <w:rsid w:val="00846D91"/>
    <w:rsid w:val="00901805"/>
    <w:rsid w:val="00AE13C5"/>
    <w:rsid w:val="00B76B6D"/>
    <w:rsid w:val="00BE01C4"/>
    <w:rsid w:val="00C339B4"/>
    <w:rsid w:val="00D31D92"/>
    <w:rsid w:val="00E5094F"/>
    <w:rsid w:val="00F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2DCE"/>
  <w14:defaultImageDpi w14:val="32767"/>
  <w15:chartTrackingRefBased/>
  <w15:docId w15:val="{CA5725F9-CE1B-824C-BF30-7C34D87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50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Agata Handley</cp:lastModifiedBy>
  <cp:revision>5</cp:revision>
  <dcterms:created xsi:type="dcterms:W3CDTF">2021-08-19T17:19:00Z</dcterms:created>
  <dcterms:modified xsi:type="dcterms:W3CDTF">2021-08-20T07:21:00Z</dcterms:modified>
</cp:coreProperties>
</file>