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35F8" w14:textId="260FEEE5" w:rsidR="00713F1A" w:rsidRPr="00810116" w:rsidRDefault="00713F1A" w:rsidP="00B55A3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b/>
          <w:bCs/>
          <w:color w:val="000000"/>
          <w:sz w:val="18"/>
          <w:szCs w:val="18"/>
          <w:lang w:val="ru-RU"/>
        </w:rPr>
        <w:t>ЗАЯВЛЕНИЕ</w:t>
      </w:r>
    </w:p>
    <w:p w14:paraId="70035963" w14:textId="77777777" w:rsidR="00713F1A" w:rsidRPr="00810116" w:rsidRDefault="00713F1A" w:rsidP="00B55A3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b/>
          <w:bCs/>
          <w:color w:val="000000"/>
          <w:sz w:val="18"/>
          <w:szCs w:val="18"/>
          <w:lang w:val="ru-RU"/>
        </w:rPr>
        <w:t>АВТОРА ТЕКСТА ДЛЯ ЖУРНАЛА</w:t>
      </w:r>
    </w:p>
    <w:p w14:paraId="3DA352A8" w14:textId="4B891331" w:rsidR="00A60619" w:rsidRPr="00810116" w:rsidRDefault="00A60619" w:rsidP="00B55A3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  <w:lang w:val="ru-RU"/>
        </w:rPr>
      </w:pPr>
    </w:p>
    <w:p w14:paraId="6E7BEAA2" w14:textId="77777777" w:rsidR="00A60619" w:rsidRPr="00810116" w:rsidRDefault="00A60619" w:rsidP="00B55A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Style w:val="eop"/>
          <w:rFonts w:asciiTheme="minorHAnsi" w:hAnsiTheme="minorHAnsi" w:cstheme="minorHAnsi"/>
          <w:color w:val="000000"/>
          <w:sz w:val="18"/>
          <w:szCs w:val="18"/>
          <w:lang w:val="ru-RU"/>
        </w:rPr>
        <w:t> </w:t>
      </w:r>
    </w:p>
    <w:p w14:paraId="1C54DD65" w14:textId="77777777" w:rsidR="00713F1A" w:rsidRPr="00810116" w:rsidRDefault="00713F1A" w:rsidP="00B55A3E">
      <w:pPr>
        <w:pStyle w:val="paragraph"/>
        <w:shd w:val="clear" w:color="auto" w:fill="FFFFFF"/>
        <w:spacing w:before="0" w:beforeAutospacing="0" w:after="0" w:afterAutospacing="0"/>
        <w:ind w:left="270" w:hanging="27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color w:val="000000"/>
          <w:sz w:val="18"/>
          <w:szCs w:val="18"/>
          <w:lang w:val="ru-RU"/>
        </w:rPr>
        <w:t>Имя и фамилия</w:t>
      </w:r>
    </w:p>
    <w:p w14:paraId="7EBE1FFD" w14:textId="77777777" w:rsidR="00713F1A" w:rsidRPr="00810116" w:rsidRDefault="00713F1A" w:rsidP="00B55A3E">
      <w:pPr>
        <w:pStyle w:val="paragraph"/>
        <w:shd w:val="clear" w:color="auto" w:fill="FFFFFF"/>
        <w:spacing w:before="0" w:beforeAutospacing="0" w:after="0" w:afterAutospacing="0"/>
        <w:ind w:left="270" w:hanging="27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color w:val="000000"/>
          <w:sz w:val="18"/>
          <w:szCs w:val="18"/>
          <w:lang w:val="ru-RU"/>
        </w:rPr>
        <w:t>E-mail</w:t>
      </w:r>
    </w:p>
    <w:p w14:paraId="63E4A9CD" w14:textId="77777777" w:rsidR="00A60619" w:rsidRPr="00810116" w:rsidRDefault="00A60619" w:rsidP="00B55A3E">
      <w:pPr>
        <w:pStyle w:val="paragraph"/>
        <w:shd w:val="clear" w:color="auto" w:fill="FFFFFF"/>
        <w:spacing w:before="0" w:beforeAutospacing="0" w:after="0" w:afterAutospacing="0"/>
        <w:ind w:left="270" w:hanging="270"/>
        <w:jc w:val="both"/>
        <w:textAlignment w:val="baseline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Style w:val="eop"/>
          <w:rFonts w:asciiTheme="minorHAnsi" w:hAnsiTheme="minorHAnsi" w:cstheme="minorHAnsi"/>
          <w:color w:val="000000"/>
          <w:sz w:val="18"/>
          <w:szCs w:val="18"/>
          <w:lang w:val="ru-RU"/>
        </w:rPr>
        <w:t> </w:t>
      </w:r>
      <w:bookmarkStart w:id="0" w:name="OLE_LINK1"/>
    </w:p>
    <w:p w14:paraId="75A4AAB2" w14:textId="6275BD1C" w:rsidR="00A012E7" w:rsidRPr="00810116" w:rsidRDefault="00713F1A" w:rsidP="00692E3D">
      <w:pPr>
        <w:pStyle w:val="p2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заявляет, что создал(а) произведение под названием ……………………………………………………</w:t>
      </w:r>
      <w:r w:rsidR="00810116" w:rsidRPr="00A415E4">
        <w:rPr>
          <w:rFonts w:asciiTheme="minorHAnsi" w:hAnsiTheme="minorHAnsi" w:cstheme="minorHAnsi"/>
          <w:sz w:val="18"/>
          <w:szCs w:val="18"/>
          <w:lang w:val="ru-RU"/>
        </w:rPr>
        <w:t>……….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……,</w:t>
      </w:r>
      <w:r w:rsidR="00A012E7" w:rsidRPr="0081011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которое представляет для публикации в журнале …………………………………………………………………………</w:t>
      </w:r>
    </w:p>
    <w:p w14:paraId="6245CB67" w14:textId="77777777" w:rsidR="00A012E7" w:rsidRPr="00810116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заявляет, что произведение является оригинальной работой и что ему/ей принадлежат авторские права на него, как личные, так и имущественные.</w:t>
      </w:r>
      <w:bookmarkEnd w:id="0"/>
      <w:r w:rsidR="00B55A3E" w:rsidRPr="00A415E4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Процентное участие автора в подготовке произведения составляет …..%.</w:t>
      </w:r>
    </w:p>
    <w:p w14:paraId="415B8D03" w14:textId="477BB827" w:rsidR="00A012E7" w:rsidRPr="00810116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обязуется сообщить обо всех возможных конфликтах интересов ……………………………………………</w:t>
      </w:r>
    </w:p>
    <w:p w14:paraId="009FFFF6" w14:textId="143C86AA" w:rsidR="00A012E7" w:rsidRPr="00810116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заявляет, что исследования, представленные в произведении/подготовка статьи были профинансированы:</w:t>
      </w:r>
      <w:r w:rsidR="00A012E7" w:rsidRPr="0081011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………………………………………………………………………………………………………………………………………………………………</w:t>
      </w:r>
    </w:p>
    <w:p w14:paraId="6730E1B5" w14:textId="5EE1344B" w:rsidR="00713F1A" w:rsidRPr="00810116" w:rsidRDefault="00713F1A" w:rsidP="00692E3D">
      <w:pPr>
        <w:pStyle w:val="p3"/>
        <w:numPr>
          <w:ilvl w:val="0"/>
          <w:numId w:val="27"/>
        </w:numPr>
        <w:spacing w:after="0" w:afterAutospacing="0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заявляет, что при подготовке текста он/она не* использовал(а) инструменты генеративного искусственного интеллекта.</w:t>
      </w:r>
    </w:p>
    <w:p w14:paraId="636A692D" w14:textId="0451CC67" w:rsidR="00B55A3E" w:rsidRPr="00A415E4" w:rsidRDefault="00713F1A" w:rsidP="00810116">
      <w:pPr>
        <w:pStyle w:val="p3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использовал(а) [НАЗВАНИЕ ИНСТРУМЕНТА] с целью [ПРИЧИНА]. [ПОДРОБНОЕ ОПИСАНИЕ ИСПОЛЬЗОВАНИЯ].</w:t>
      </w:r>
      <w:r w:rsidR="00B55A3E" w:rsidRPr="00A415E4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Затем автор провел(а) тщательную критическую проверку текста, особенно в отношении возможного генерирования недостоверной, неполной или предвзятой информации, возникновения плагиата или отсутствия/неправильного указания авторства, и соответствующим образом отредактировал(а) его.*</w:t>
      </w:r>
    </w:p>
    <w:p w14:paraId="2C694E8F" w14:textId="77777777" w:rsidR="00A012E7" w:rsidRPr="00810116" w:rsidRDefault="00713F1A" w:rsidP="00810116">
      <w:pPr>
        <w:pStyle w:val="p3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[*вычеркнуть, если не применяется]</w:t>
      </w:r>
    </w:p>
    <w:p w14:paraId="333D7C8A" w14:textId="77777777" w:rsidR="00A012E7" w:rsidRPr="00A415E4" w:rsidRDefault="00713F1A" w:rsidP="00810116">
      <w:pPr>
        <w:pStyle w:val="p3"/>
        <w:numPr>
          <w:ilvl w:val="0"/>
          <w:numId w:val="27"/>
        </w:numPr>
        <w:spacing w:before="0" w:beforeAutospacing="0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 заверяет, что не нарушал(а) норм публикационной этики и несет полную ответственность за содержание публикации. Автор принимает к сведению, что в случае предоставления ложных заявлений (пункты 2–4 настоящего Заявления), он/она понесет ответственность за ущерб, причиненный Лодзинскому университету.</w:t>
      </w:r>
    </w:p>
    <w:p w14:paraId="6E71A771" w14:textId="77777777" w:rsidR="00A012E7" w:rsidRPr="00A415E4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 xml:space="preserve">Автор предоставляет Лодзинскому университету, представленному Издательством ЛУ, неисключительную лицензию на использование имущественных авторских прав на произведение во всех сферах использования, перечисленных в статье 50 Закона </w:t>
      </w:r>
      <w:r w:rsidR="00095891" w:rsidRPr="00810116">
        <w:rPr>
          <w:rFonts w:asciiTheme="minorHAnsi" w:hAnsiTheme="minorHAnsi" w:cstheme="minorHAnsi"/>
          <w:sz w:val="18"/>
          <w:szCs w:val="18"/>
          <w:lang w:val="ru-RU"/>
        </w:rPr>
        <w:t xml:space="preserve">Республики Польша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от 4 февраля 1994 года «Об авторском праве и смежных правах», а также в открытом доступе, включая условия лицензии Creative Commons. Лицензия также включает право на предоставление сублицензий в указанных сферах использования.</w:t>
      </w:r>
    </w:p>
    <w:p w14:paraId="23EBB389" w14:textId="77777777" w:rsidR="00A012E7" w:rsidRPr="00A415E4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Лицензия предоставляется без территориальных ограничений и действует в течение 70 лет.</w:t>
      </w:r>
    </w:p>
    <w:p w14:paraId="4E0B20B5" w14:textId="77777777" w:rsidR="00A012E7" w:rsidRPr="00A415E4" w:rsidRDefault="00713F1A" w:rsidP="00B55A3E">
      <w:pPr>
        <w:pStyle w:val="p3"/>
        <w:numPr>
          <w:ilvl w:val="0"/>
          <w:numId w:val="27"/>
        </w:numPr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Style w:val="apple-tab-span"/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10116">
        <w:rPr>
          <w:rFonts w:asciiTheme="minorHAnsi" w:hAnsiTheme="minorHAnsi" w:cstheme="minorHAnsi"/>
          <w:sz w:val="18"/>
          <w:szCs w:val="18"/>
          <w:lang w:val="ru-RU"/>
        </w:rPr>
        <w:t>В рамках реализации политики открытого доступа к научным публикациям Лодзинский университет использует полномочия Автора для депонирования Произведения на Платформе журналов Лодзинского университета, в Репозитории ЛУ и других платформах распространения. Автор обязуется не использовать право на расторжение лицензионного соглашения в течение всего срока его действия.</w:t>
      </w:r>
    </w:p>
    <w:p w14:paraId="63D9C952" w14:textId="74D0032A" w:rsidR="00A60619" w:rsidRPr="00A415E4" w:rsidRDefault="00713F1A" w:rsidP="00810116">
      <w:pPr>
        <w:pStyle w:val="p3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810116">
        <w:rPr>
          <w:rFonts w:asciiTheme="minorHAnsi" w:hAnsiTheme="minorHAnsi" w:cstheme="minorHAnsi"/>
          <w:sz w:val="18"/>
          <w:szCs w:val="18"/>
          <w:lang w:val="ru-RU"/>
        </w:rPr>
        <w:t>Автору не полагается вознаграждение за создание Произведения, его предоставление Издательству, а также за предоставление лицензионных прав.</w:t>
      </w:r>
    </w:p>
    <w:p w14:paraId="38342DC6" w14:textId="172CF34A" w:rsidR="00A415E4" w:rsidRPr="00A415E4" w:rsidRDefault="00A415E4" w:rsidP="00810116">
      <w:pPr>
        <w:pStyle w:val="p3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  <w:lang w:val="ru-RU"/>
        </w:rPr>
      </w:pPr>
      <w:r w:rsidRPr="00A415E4">
        <w:rPr>
          <w:rFonts w:asciiTheme="minorHAnsi" w:hAnsiTheme="minorHAnsi" w:cstheme="minorHAnsi"/>
          <w:sz w:val="18"/>
          <w:szCs w:val="18"/>
          <w:lang w:val="ru"/>
        </w:rPr>
        <w:t>Автор признает, что в случае отзыва текста по его вине с него будут взысканы расходы на рецензирование и корректуру</w:t>
      </w:r>
    </w:p>
    <w:p w14:paraId="5CA1FE13" w14:textId="77777777" w:rsidR="00810116" w:rsidRPr="00A415E4" w:rsidRDefault="00810116" w:rsidP="00810116">
      <w:pPr>
        <w:pStyle w:val="p3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18"/>
          <w:szCs w:val="18"/>
          <w:lang w:val="ru-RU"/>
        </w:rPr>
      </w:pPr>
    </w:p>
    <w:p w14:paraId="0C2E44A5" w14:textId="77777777" w:rsidR="00987F67" w:rsidRDefault="00987F67" w:rsidP="00810116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Настоящим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подтверждаю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что</w:t>
      </w:r>
      <w:proofErr w:type="spellEnd"/>
    </w:p>
    <w:p w14:paraId="1BCB4E01" w14:textId="77777777" w:rsidR="00810116" w:rsidRPr="00810116" w:rsidRDefault="00810116" w:rsidP="00810116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sz w:val="18"/>
          <w:szCs w:val="18"/>
        </w:rPr>
      </w:pPr>
    </w:p>
    <w:p w14:paraId="4C3EBF79" w14:textId="03FC96B5" w:rsidR="009E454D" w:rsidRPr="00810116" w:rsidRDefault="009E454D" w:rsidP="00810116">
      <w:pPr>
        <w:pStyle w:val="p3"/>
        <w:numPr>
          <w:ilvl w:val="0"/>
          <w:numId w:val="39"/>
        </w:numPr>
        <w:spacing w:before="0" w:beforeAutospacing="0"/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Имена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и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адреса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электронной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почты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введенные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сайте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этого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журнала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будут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использоваться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исключительно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для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целей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обозначенных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этим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журналом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и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будут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предоставлены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третьим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лицам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или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организациям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1E44713B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Персональные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Автора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находятся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в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распоряжении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Лодзинского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университета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ул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.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Нарутовича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68, 90–136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Лодзь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42B8A9F8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Контакт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с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Инспектором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защите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персональных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осуществляется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электронной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почте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: iod@uni.lodz.pl.</w:t>
      </w:r>
    </w:p>
    <w:p w14:paraId="415D5826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Персональные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будут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использованы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для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выполнения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авторского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соглашения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350B8777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Персональные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будут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обрабатываться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основании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положений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. 6(b)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Регламента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(ЕС) 2016/679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Европейского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парламента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и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Совета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1658BC05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Собранные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будут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обрабатываться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и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храниться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в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течение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периода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необходимого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для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выполнения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соглашения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а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также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целей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указанных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в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соглашении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с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учетом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сроков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хранения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предусмотренных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соответствующим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законодательством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6531D2D9" w14:textId="77777777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Автор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имеет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право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требовать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доступ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к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своим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персональным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исправлять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или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ограничивать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обработку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а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также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удалять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если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это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разрешено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законом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0F1A7133" w14:textId="4372B02A" w:rsidR="009E454D" w:rsidRPr="00810116" w:rsidRDefault="009E454D" w:rsidP="00810116">
      <w:pPr>
        <w:pStyle w:val="p3"/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Автор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имеет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право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подать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жалобу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в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орган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защите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данных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если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при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ее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рассмотрении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у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него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возникнут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подозрения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в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нарушении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закона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>.</w:t>
      </w:r>
    </w:p>
    <w:p w14:paraId="3311A98C" w14:textId="77777777" w:rsidR="00033617" w:rsidRPr="00810116" w:rsidRDefault="00033617" w:rsidP="00033617">
      <w:pPr>
        <w:pStyle w:val="p3"/>
        <w:jc w:val="both"/>
        <w:rPr>
          <w:rFonts w:asciiTheme="minorHAnsi" w:hAnsiTheme="minorHAnsi" w:cstheme="minorHAnsi"/>
          <w:sz w:val="18"/>
          <w:szCs w:val="18"/>
          <w:vertAlign w:val="subscript"/>
        </w:rPr>
      </w:pPr>
    </w:p>
    <w:p w14:paraId="21AD6D22" w14:textId="7D334602" w:rsidR="009E454D" w:rsidRPr="00810116" w:rsidRDefault="00033617" w:rsidP="00033617">
      <w:pPr>
        <w:pStyle w:val="p3"/>
        <w:jc w:val="both"/>
        <w:rPr>
          <w:rFonts w:asciiTheme="minorHAnsi" w:hAnsiTheme="minorHAnsi" w:cstheme="minorHAnsi"/>
          <w:sz w:val="18"/>
          <w:szCs w:val="18"/>
          <w:vertAlign w:val="subscript"/>
        </w:rPr>
      </w:pPr>
      <w:r w:rsidRPr="00810116">
        <w:rPr>
          <w:rFonts w:asciiTheme="minorHAnsi" w:hAnsiTheme="minorHAnsi" w:cstheme="minorHAnsi"/>
          <w:sz w:val="18"/>
          <w:szCs w:val="18"/>
          <w:vertAlign w:val="subscript"/>
        </w:rPr>
        <w:lastRenderedPageBreak/>
        <w:t>……………………………………………………………………………………………….</w:t>
      </w:r>
      <w:r w:rsidRPr="00810116">
        <w:rPr>
          <w:rFonts w:asciiTheme="minorHAnsi" w:hAnsiTheme="minorHAnsi" w:cstheme="minorHAnsi"/>
          <w:sz w:val="18"/>
          <w:szCs w:val="18"/>
          <w:vertAlign w:val="subscript"/>
        </w:rPr>
        <w:br/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Дата</w:t>
      </w:r>
      <w:proofErr w:type="spellEnd"/>
      <w:r w:rsidRPr="00810116">
        <w:rPr>
          <w:rFonts w:asciiTheme="minorHAnsi" w:hAnsiTheme="minorHAnsi" w:cstheme="minorHAnsi"/>
          <w:sz w:val="18"/>
          <w:szCs w:val="18"/>
        </w:rPr>
        <w:t xml:space="preserve"> и </w:t>
      </w:r>
      <w:proofErr w:type="spellStart"/>
      <w:r w:rsidRPr="00810116">
        <w:rPr>
          <w:rFonts w:asciiTheme="minorHAnsi" w:hAnsiTheme="minorHAnsi" w:cstheme="minorHAnsi"/>
          <w:sz w:val="18"/>
          <w:szCs w:val="18"/>
        </w:rPr>
        <w:t>подпись</w:t>
      </w:r>
      <w:proofErr w:type="spellEnd"/>
    </w:p>
    <w:sectPr w:rsidR="009E454D" w:rsidRPr="00810116" w:rsidSect="008101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33DF"/>
    <w:multiLevelType w:val="hybridMultilevel"/>
    <w:tmpl w:val="3DDA2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11FA"/>
    <w:multiLevelType w:val="hybridMultilevel"/>
    <w:tmpl w:val="BA8C0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D6393"/>
    <w:multiLevelType w:val="hybridMultilevel"/>
    <w:tmpl w:val="A7C0F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D6C0C"/>
    <w:multiLevelType w:val="multilevel"/>
    <w:tmpl w:val="BD00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B2BAC"/>
    <w:multiLevelType w:val="multilevel"/>
    <w:tmpl w:val="24FE7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E4239"/>
    <w:multiLevelType w:val="multilevel"/>
    <w:tmpl w:val="90BCE2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80E67"/>
    <w:multiLevelType w:val="multilevel"/>
    <w:tmpl w:val="4D5ACC92"/>
    <w:styleLink w:val="Biecalista1"/>
    <w:lvl w:ilvl="0">
      <w:start w:val="1"/>
      <w:numFmt w:val="decimal"/>
      <w:lvlText w:val="%1."/>
      <w:lvlJc w:val="left"/>
      <w:pPr>
        <w:ind w:left="762" w:hanging="360"/>
      </w:pPr>
    </w:lvl>
    <w:lvl w:ilvl="1">
      <w:numFmt w:val="bullet"/>
      <w:lvlText w:val="•"/>
      <w:lvlJc w:val="left"/>
      <w:pPr>
        <w:ind w:left="1482" w:hanging="360"/>
      </w:pPr>
      <w:rPr>
        <w:rFonts w:ascii="Calibri" w:eastAsia="Times New Roman" w:hAnsi="Calibri" w:cs="Calibri" w:hint="default"/>
      </w:rPr>
    </w:lvl>
    <w:lvl w:ilvl="2">
      <w:start w:val="1"/>
      <w:numFmt w:val="lowerRoman"/>
      <w:lvlText w:val="%3."/>
      <w:lvlJc w:val="right"/>
      <w:pPr>
        <w:ind w:left="2202" w:hanging="180"/>
      </w:pPr>
    </w:lvl>
    <w:lvl w:ilvl="3">
      <w:start w:val="1"/>
      <w:numFmt w:val="decimal"/>
      <w:lvlText w:val="%4."/>
      <w:lvlJc w:val="left"/>
      <w:pPr>
        <w:ind w:left="2922" w:hanging="360"/>
      </w:pPr>
    </w:lvl>
    <w:lvl w:ilvl="4">
      <w:start w:val="1"/>
      <w:numFmt w:val="lowerLetter"/>
      <w:lvlText w:val="%5."/>
      <w:lvlJc w:val="left"/>
      <w:pPr>
        <w:ind w:left="3642" w:hanging="360"/>
      </w:pPr>
    </w:lvl>
    <w:lvl w:ilvl="5">
      <w:start w:val="1"/>
      <w:numFmt w:val="lowerRoman"/>
      <w:lvlText w:val="%6."/>
      <w:lvlJc w:val="right"/>
      <w:pPr>
        <w:ind w:left="4362" w:hanging="180"/>
      </w:pPr>
    </w:lvl>
    <w:lvl w:ilvl="6">
      <w:start w:val="1"/>
      <w:numFmt w:val="decimal"/>
      <w:lvlText w:val="%7."/>
      <w:lvlJc w:val="left"/>
      <w:pPr>
        <w:ind w:left="5082" w:hanging="360"/>
      </w:pPr>
    </w:lvl>
    <w:lvl w:ilvl="7">
      <w:start w:val="1"/>
      <w:numFmt w:val="lowerLetter"/>
      <w:lvlText w:val="%8."/>
      <w:lvlJc w:val="left"/>
      <w:pPr>
        <w:ind w:left="5802" w:hanging="360"/>
      </w:pPr>
    </w:lvl>
    <w:lvl w:ilvl="8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208F407D"/>
    <w:multiLevelType w:val="hybridMultilevel"/>
    <w:tmpl w:val="87DC8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268A"/>
    <w:multiLevelType w:val="multilevel"/>
    <w:tmpl w:val="6A0474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F158D5"/>
    <w:multiLevelType w:val="multilevel"/>
    <w:tmpl w:val="349EDB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2E67D0"/>
    <w:multiLevelType w:val="multilevel"/>
    <w:tmpl w:val="E5F20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8C2959"/>
    <w:multiLevelType w:val="multilevel"/>
    <w:tmpl w:val="D204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DEC4F"/>
    <w:multiLevelType w:val="hybridMultilevel"/>
    <w:tmpl w:val="11600EBC"/>
    <w:lvl w:ilvl="0" w:tplc="B83A1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2E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C6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2E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E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322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8B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67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E0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F372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E01EFC"/>
    <w:multiLevelType w:val="hybridMultilevel"/>
    <w:tmpl w:val="B11C3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40062"/>
    <w:multiLevelType w:val="multilevel"/>
    <w:tmpl w:val="C974E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C4B10"/>
    <w:multiLevelType w:val="multilevel"/>
    <w:tmpl w:val="CA7C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14030"/>
    <w:multiLevelType w:val="multilevel"/>
    <w:tmpl w:val="53C289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E4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E317F9"/>
    <w:multiLevelType w:val="hybridMultilevel"/>
    <w:tmpl w:val="48100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C2980"/>
    <w:multiLevelType w:val="multilevel"/>
    <w:tmpl w:val="B2A4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216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826761"/>
    <w:multiLevelType w:val="multilevel"/>
    <w:tmpl w:val="8564A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ED0442"/>
    <w:multiLevelType w:val="multilevel"/>
    <w:tmpl w:val="1652A1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E507A4"/>
    <w:multiLevelType w:val="multilevel"/>
    <w:tmpl w:val="BAA26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8200A9"/>
    <w:multiLevelType w:val="hybridMultilevel"/>
    <w:tmpl w:val="092A08C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1B75D8"/>
    <w:multiLevelType w:val="hybridMultilevel"/>
    <w:tmpl w:val="44E0A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C7041"/>
    <w:multiLevelType w:val="multilevel"/>
    <w:tmpl w:val="7F5C59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3A61A1"/>
    <w:multiLevelType w:val="multilevel"/>
    <w:tmpl w:val="3DC07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E610A"/>
    <w:multiLevelType w:val="multilevel"/>
    <w:tmpl w:val="11B8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1CE166"/>
    <w:multiLevelType w:val="hybridMultilevel"/>
    <w:tmpl w:val="3BD24D9A"/>
    <w:lvl w:ilvl="0" w:tplc="6D70D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2E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E1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05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4E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C8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61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C5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1A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D6C5A"/>
    <w:multiLevelType w:val="multilevel"/>
    <w:tmpl w:val="129C2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18132F"/>
    <w:multiLevelType w:val="multilevel"/>
    <w:tmpl w:val="6ACA5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A670B4"/>
    <w:multiLevelType w:val="hybridMultilevel"/>
    <w:tmpl w:val="0DCC9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677AC"/>
    <w:multiLevelType w:val="multilevel"/>
    <w:tmpl w:val="B3A2BA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BB0D66"/>
    <w:multiLevelType w:val="hybridMultilevel"/>
    <w:tmpl w:val="6910F89A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6" w15:restartNumberingAfterBreak="0">
    <w:nsid w:val="74EC529D"/>
    <w:multiLevelType w:val="multilevel"/>
    <w:tmpl w:val="340AA9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B40899"/>
    <w:multiLevelType w:val="hybridMultilevel"/>
    <w:tmpl w:val="135AA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C2E1C"/>
    <w:multiLevelType w:val="multilevel"/>
    <w:tmpl w:val="614895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8722425">
    <w:abstractNumId w:val="12"/>
  </w:num>
  <w:num w:numId="2" w16cid:durableId="1325743547">
    <w:abstractNumId w:val="30"/>
  </w:num>
  <w:num w:numId="3" w16cid:durableId="872494578">
    <w:abstractNumId w:val="20"/>
  </w:num>
  <w:num w:numId="4" w16cid:durableId="2053073010">
    <w:abstractNumId w:val="4"/>
  </w:num>
  <w:num w:numId="5" w16cid:durableId="1196500869">
    <w:abstractNumId w:val="22"/>
  </w:num>
  <w:num w:numId="6" w16cid:durableId="296035877">
    <w:abstractNumId w:val="10"/>
  </w:num>
  <w:num w:numId="7" w16cid:durableId="1763603518">
    <w:abstractNumId w:val="32"/>
  </w:num>
  <w:num w:numId="8" w16cid:durableId="1032535297">
    <w:abstractNumId w:val="27"/>
  </w:num>
  <w:num w:numId="9" w16cid:durableId="458957697">
    <w:abstractNumId w:val="36"/>
  </w:num>
  <w:num w:numId="10" w16cid:durableId="786585691">
    <w:abstractNumId w:val="34"/>
  </w:num>
  <w:num w:numId="11" w16cid:durableId="57480501">
    <w:abstractNumId w:val="9"/>
  </w:num>
  <w:num w:numId="12" w16cid:durableId="1112163052">
    <w:abstractNumId w:val="23"/>
  </w:num>
  <w:num w:numId="13" w16cid:durableId="766461176">
    <w:abstractNumId w:val="11"/>
  </w:num>
  <w:num w:numId="14" w16cid:durableId="1078985146">
    <w:abstractNumId w:val="24"/>
  </w:num>
  <w:num w:numId="15" w16cid:durableId="392773734">
    <w:abstractNumId w:val="17"/>
  </w:num>
  <w:num w:numId="16" w16cid:durableId="296766132">
    <w:abstractNumId w:val="5"/>
  </w:num>
  <w:num w:numId="17" w16cid:durableId="570654381">
    <w:abstractNumId w:val="28"/>
  </w:num>
  <w:num w:numId="18" w16cid:durableId="1327444065">
    <w:abstractNumId w:val="3"/>
  </w:num>
  <w:num w:numId="19" w16cid:durableId="1924877598">
    <w:abstractNumId w:val="31"/>
  </w:num>
  <w:num w:numId="20" w16cid:durableId="1234270879">
    <w:abstractNumId w:val="38"/>
  </w:num>
  <w:num w:numId="21" w16cid:durableId="1622151074">
    <w:abstractNumId w:val="16"/>
  </w:num>
  <w:num w:numId="22" w16cid:durableId="1610770429">
    <w:abstractNumId w:val="8"/>
  </w:num>
  <w:num w:numId="23" w16cid:durableId="613630701">
    <w:abstractNumId w:val="15"/>
  </w:num>
  <w:num w:numId="24" w16cid:durableId="1793403873">
    <w:abstractNumId w:val="29"/>
  </w:num>
  <w:num w:numId="25" w16cid:durableId="2091266114">
    <w:abstractNumId w:val="7"/>
  </w:num>
  <w:num w:numId="26" w16cid:durableId="738748009">
    <w:abstractNumId w:val="0"/>
  </w:num>
  <w:num w:numId="27" w16cid:durableId="398751703">
    <w:abstractNumId w:val="19"/>
  </w:num>
  <w:num w:numId="28" w16cid:durableId="213271127">
    <w:abstractNumId w:val="26"/>
  </w:num>
  <w:num w:numId="29" w16cid:durableId="1859074863">
    <w:abstractNumId w:val="13"/>
  </w:num>
  <w:num w:numId="30" w16cid:durableId="1849129003">
    <w:abstractNumId w:val="25"/>
  </w:num>
  <w:num w:numId="31" w16cid:durableId="111287998">
    <w:abstractNumId w:val="1"/>
  </w:num>
  <w:num w:numId="32" w16cid:durableId="747504929">
    <w:abstractNumId w:val="6"/>
  </w:num>
  <w:num w:numId="33" w16cid:durableId="1524830314">
    <w:abstractNumId w:val="37"/>
  </w:num>
  <w:num w:numId="34" w16cid:durableId="1744259799">
    <w:abstractNumId w:val="21"/>
  </w:num>
  <w:num w:numId="35" w16cid:durableId="521626158">
    <w:abstractNumId w:val="18"/>
  </w:num>
  <w:num w:numId="36" w16cid:durableId="1946841652">
    <w:abstractNumId w:val="35"/>
  </w:num>
  <w:num w:numId="37" w16cid:durableId="1158808190">
    <w:abstractNumId w:val="14"/>
  </w:num>
  <w:num w:numId="38" w16cid:durableId="1002009754">
    <w:abstractNumId w:val="2"/>
  </w:num>
  <w:num w:numId="39" w16cid:durableId="16042684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19"/>
    <w:rsid w:val="00033617"/>
    <w:rsid w:val="00095891"/>
    <w:rsid w:val="000C5189"/>
    <w:rsid w:val="00141757"/>
    <w:rsid w:val="002A1825"/>
    <w:rsid w:val="0052003A"/>
    <w:rsid w:val="005A7017"/>
    <w:rsid w:val="006537A4"/>
    <w:rsid w:val="00656342"/>
    <w:rsid w:val="00685B3D"/>
    <w:rsid w:val="00692E3D"/>
    <w:rsid w:val="00713F1A"/>
    <w:rsid w:val="00810116"/>
    <w:rsid w:val="00841CAD"/>
    <w:rsid w:val="00956545"/>
    <w:rsid w:val="00963E02"/>
    <w:rsid w:val="00987F67"/>
    <w:rsid w:val="009E454D"/>
    <w:rsid w:val="00A012E7"/>
    <w:rsid w:val="00A415E4"/>
    <w:rsid w:val="00A60619"/>
    <w:rsid w:val="00B30744"/>
    <w:rsid w:val="00B520AB"/>
    <w:rsid w:val="00B55A3E"/>
    <w:rsid w:val="00C1109B"/>
    <w:rsid w:val="00C32C5E"/>
    <w:rsid w:val="00D168EF"/>
    <w:rsid w:val="00E075B5"/>
    <w:rsid w:val="00EA249A"/>
    <w:rsid w:val="00EC0A34"/>
    <w:rsid w:val="00F12191"/>
    <w:rsid w:val="06A5B1D3"/>
    <w:rsid w:val="37825933"/>
    <w:rsid w:val="44723B2E"/>
    <w:rsid w:val="5BD29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364C"/>
  <w15:chartTrackingRefBased/>
  <w15:docId w15:val="{71E0EB8F-7805-4AD6-8E2A-F5D0D5BA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191"/>
    <w:rPr>
      <w:noProof/>
    </w:rPr>
  </w:style>
  <w:style w:type="paragraph" w:styleId="Nagwek1">
    <w:name w:val="heading 1"/>
    <w:basedOn w:val="Normalny"/>
    <w:link w:val="Nagwek1Znak"/>
    <w:uiPriority w:val="9"/>
    <w:qFormat/>
    <w:rsid w:val="00A60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6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60619"/>
  </w:style>
  <w:style w:type="character" w:customStyle="1" w:styleId="eop">
    <w:name w:val="eop"/>
    <w:basedOn w:val="Domylnaczcionkaakapitu"/>
    <w:rsid w:val="00A60619"/>
  </w:style>
  <w:style w:type="character" w:customStyle="1" w:styleId="tabchar">
    <w:name w:val="tabchar"/>
    <w:basedOn w:val="Domylnaczcionkaakapitu"/>
    <w:rsid w:val="00A60619"/>
  </w:style>
  <w:style w:type="character" w:customStyle="1" w:styleId="Nagwek1Znak">
    <w:name w:val="Nagłówek 1 Znak"/>
    <w:basedOn w:val="Domylnaczcionkaakapitu"/>
    <w:link w:val="Nagwek1"/>
    <w:uiPriority w:val="9"/>
    <w:rsid w:val="00A6061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6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6061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606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60619"/>
    <w:rPr>
      <w:b/>
      <w:bCs/>
    </w:rPr>
  </w:style>
  <w:style w:type="paragraph" w:customStyle="1" w:styleId="show">
    <w:name w:val="show"/>
    <w:basedOn w:val="Normalny"/>
    <w:rsid w:val="00A6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37825933"/>
    <w:pPr>
      <w:ind w:left="720"/>
      <w:contextualSpacing/>
    </w:pPr>
  </w:style>
  <w:style w:type="paragraph" w:customStyle="1" w:styleId="p1">
    <w:name w:val="p1"/>
    <w:basedOn w:val="Normalny"/>
    <w:rsid w:val="007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customStyle="1" w:styleId="p2">
    <w:name w:val="p2"/>
    <w:basedOn w:val="Normalny"/>
    <w:rsid w:val="007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713F1A"/>
  </w:style>
  <w:style w:type="paragraph" w:customStyle="1" w:styleId="p3">
    <w:name w:val="p3"/>
    <w:basedOn w:val="Normalny"/>
    <w:rsid w:val="007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paragraph" w:customStyle="1" w:styleId="p4">
    <w:name w:val="p4"/>
    <w:basedOn w:val="Normalny"/>
    <w:rsid w:val="007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customStyle="1" w:styleId="s1">
    <w:name w:val="s1"/>
    <w:basedOn w:val="Domylnaczcionkaakapitu"/>
    <w:rsid w:val="00713F1A"/>
  </w:style>
  <w:style w:type="paragraph" w:customStyle="1" w:styleId="p5">
    <w:name w:val="p5"/>
    <w:basedOn w:val="Normalny"/>
    <w:rsid w:val="002A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l-PL"/>
    </w:rPr>
  </w:style>
  <w:style w:type="character" w:customStyle="1" w:styleId="s2">
    <w:name w:val="s2"/>
    <w:basedOn w:val="Domylnaczcionkaakapitu"/>
    <w:rsid w:val="002A1825"/>
  </w:style>
  <w:style w:type="numbering" w:customStyle="1" w:styleId="Biecalista1">
    <w:name w:val="Bieżąca lista1"/>
    <w:uiPriority w:val="99"/>
    <w:rsid w:val="005A7017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6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ff9a04-b2d5-4cac-8eca-16203716bb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235619667E0429BC29E76262424CB" ma:contentTypeVersion="18" ma:contentTypeDescription="Utwórz nowy dokument." ma:contentTypeScope="" ma:versionID="5394e3307f326561d01bb067d3623b63">
  <xsd:schema xmlns:xsd="http://www.w3.org/2001/XMLSchema" xmlns:xs="http://www.w3.org/2001/XMLSchema" xmlns:p="http://schemas.microsoft.com/office/2006/metadata/properties" xmlns:ns3="58ff9a04-b2d5-4cac-8eca-16203716bb34" xmlns:ns4="00cb5265-4c71-407c-b407-cbfb042afdf4" targetNamespace="http://schemas.microsoft.com/office/2006/metadata/properties" ma:root="true" ma:fieldsID="73161a5e84494fab6a8fd4120526c3cc" ns3:_="" ns4:_="">
    <xsd:import namespace="58ff9a04-b2d5-4cac-8eca-16203716bb34"/>
    <xsd:import namespace="00cb5265-4c71-407c-b407-cbfb042af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f9a04-b2d5-4cac-8eca-16203716b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b5265-4c71-407c-b407-cbfb042af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DD2F75-A2D2-4B42-B6CD-FEC413BE78AD}">
  <ds:schemaRefs>
    <ds:schemaRef ds:uri="http://schemas.microsoft.com/office/2006/metadata/properties"/>
    <ds:schemaRef ds:uri="http://schemas.microsoft.com/office/infopath/2007/PartnerControls"/>
    <ds:schemaRef ds:uri="58ff9a04-b2d5-4cac-8eca-16203716bb34"/>
  </ds:schemaRefs>
</ds:datastoreItem>
</file>

<file path=customXml/itemProps2.xml><?xml version="1.0" encoding="utf-8"?>
<ds:datastoreItem xmlns:ds="http://schemas.openxmlformats.org/officeDocument/2006/customXml" ds:itemID="{BBABF205-8B13-4BF2-B896-8D2284095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683C7-960C-4AA0-B9F6-1BE92829B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f9a04-b2d5-4cac-8eca-16203716bb34"/>
    <ds:schemaRef ds:uri="00cb5265-4c71-407c-b407-cbfb042af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Kałowska-Majchrowicz</dc:creator>
  <cp:keywords/>
  <dc:description/>
  <cp:lastModifiedBy>Katarzyna Smyczek</cp:lastModifiedBy>
  <cp:revision>4</cp:revision>
  <dcterms:created xsi:type="dcterms:W3CDTF">2025-03-17T14:19:00Z</dcterms:created>
  <dcterms:modified xsi:type="dcterms:W3CDTF">2025-11-04T07:21:00Z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0x010100159235619667E0429BC29E76262424CB</vt:lpwstr>
  </property>
  <property fmtid="{D5CDD505-2E9C-101B-9397-08002B2CF9AE}" pid="3" name="MediaServiceImageTags">
    <vt:lpwstr/>
  </property>
</Properties>
</file>