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06E" w:rsidRDefault="004B4C6B">
      <w:r w:rsidRPr="004B4C6B">
        <w:drawing>
          <wp:inline distT="0" distB="0" distL="0" distR="0">
            <wp:extent cx="5760720" cy="2922640"/>
            <wp:effectExtent l="19050" t="0" r="0" b="0"/>
            <wp:docPr id="1" name="Obraz 1" descr="Świat_65_2014 cz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Świat_65_2014 cz_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2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606E" w:rsidSect="00AC6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B4C6B"/>
    <w:rsid w:val="004B4C6B"/>
    <w:rsid w:val="00AC6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60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B4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C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ANIA</cp:lastModifiedBy>
  <cp:revision>1</cp:revision>
  <dcterms:created xsi:type="dcterms:W3CDTF">2016-09-13T15:43:00Z</dcterms:created>
  <dcterms:modified xsi:type="dcterms:W3CDTF">2016-09-13T15:44:00Z</dcterms:modified>
</cp:coreProperties>
</file>