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B9E88" w14:textId="77777777" w:rsidR="003F7524" w:rsidRPr="009E5474" w:rsidRDefault="003F7524" w:rsidP="003F7524">
      <w:pPr>
        <w:ind w:right="992"/>
        <w:jc w:val="center"/>
        <w:rPr>
          <w:rFonts w:ascii="Palatino Linotype" w:hAnsi="Palatino Linotype"/>
          <w:b/>
          <w:lang w:val="en-GB"/>
        </w:rPr>
      </w:pPr>
      <w:r w:rsidRPr="009E5474">
        <w:rPr>
          <w:rFonts w:ascii="Palatino Linotype" w:hAnsi="Palatino Linotype"/>
          <w:b/>
          <w:lang w:val="en-GB"/>
        </w:rPr>
        <w:t>CATHEDRA PHILOLOGIAE CLASSICAE UNIVERSITATIS LODZIENSIS</w:t>
      </w:r>
    </w:p>
    <w:p w14:paraId="06FD884C" w14:textId="77777777" w:rsidR="003F7524" w:rsidRPr="009E5474" w:rsidRDefault="003F7524" w:rsidP="003F7524">
      <w:pPr>
        <w:ind w:right="992"/>
        <w:jc w:val="center"/>
        <w:rPr>
          <w:rFonts w:ascii="Castellar" w:hAnsi="Castellar"/>
          <w:b/>
          <w:lang w:val="en-GB"/>
        </w:rPr>
      </w:pPr>
      <w:r w:rsidRPr="009E5474">
        <w:rPr>
          <w:rFonts w:ascii="Castellar" w:hAnsi="Castellar"/>
          <w:b/>
          <w:lang w:val="en-GB"/>
        </w:rPr>
        <w:t>-------------------------------------------------------------</w:t>
      </w:r>
    </w:p>
    <w:p w14:paraId="47628AA0" w14:textId="77777777" w:rsidR="003F7524" w:rsidRPr="003F7524" w:rsidRDefault="003F7524" w:rsidP="003F7524">
      <w:pPr>
        <w:ind w:right="992"/>
        <w:jc w:val="center"/>
        <w:rPr>
          <w:rFonts w:ascii="Castellar" w:hAnsi="Castellar"/>
          <w:sz w:val="40"/>
          <w:szCs w:val="40"/>
          <w:lang w:val="en-US"/>
        </w:rPr>
      </w:pPr>
      <w:r w:rsidRPr="003F7524">
        <w:rPr>
          <w:rFonts w:ascii="Castellar" w:hAnsi="Castellar"/>
          <w:b/>
          <w:sz w:val="40"/>
          <w:szCs w:val="40"/>
          <w:lang w:val="en-US"/>
        </w:rPr>
        <w:t>COLLECTANEA PHILOLOGICA</w:t>
      </w:r>
    </w:p>
    <w:p w14:paraId="2A6CECC0" w14:textId="77777777" w:rsidR="003F7524" w:rsidRPr="003F7524" w:rsidRDefault="003F7524" w:rsidP="003F7524">
      <w:pPr>
        <w:ind w:right="992"/>
        <w:jc w:val="center"/>
        <w:rPr>
          <w:rFonts w:ascii="Palatino Linotype" w:hAnsi="Palatino Linotype"/>
          <w:smallCaps/>
          <w:sz w:val="28"/>
          <w:szCs w:val="28"/>
          <w:lang w:val="en-US"/>
        </w:rPr>
      </w:pPr>
    </w:p>
    <w:p w14:paraId="2FC34650" w14:textId="77777777" w:rsidR="003F7524" w:rsidRPr="002611B3" w:rsidRDefault="003F7524" w:rsidP="003F7524">
      <w:pPr>
        <w:ind w:right="992"/>
        <w:jc w:val="center"/>
        <w:rPr>
          <w:rFonts w:ascii="Palatino Linotype" w:hAnsi="Palatino Linotype"/>
          <w:smallCaps/>
          <w:sz w:val="40"/>
          <w:szCs w:val="40"/>
          <w:lang w:val="en-US"/>
        </w:rPr>
      </w:pPr>
      <w:r w:rsidRPr="002611B3">
        <w:rPr>
          <w:rFonts w:ascii="Palatino Linotype" w:hAnsi="Palatino Linotype"/>
          <w:smallCaps/>
          <w:sz w:val="40"/>
          <w:szCs w:val="40"/>
          <w:lang w:val="en-US"/>
        </w:rPr>
        <w:t xml:space="preserve">REVIEW FORM </w:t>
      </w:r>
    </w:p>
    <w:p w14:paraId="716D2641" w14:textId="305F521C" w:rsidR="003F7524" w:rsidRPr="002611B3" w:rsidRDefault="003F7524" w:rsidP="003F7524">
      <w:pPr>
        <w:ind w:right="992"/>
        <w:jc w:val="center"/>
        <w:rPr>
          <w:rFonts w:ascii="Palatino Linotype" w:hAnsi="Palatino Linotype"/>
          <w:smallCaps/>
          <w:sz w:val="20"/>
          <w:szCs w:val="20"/>
          <w:lang w:val="en-US"/>
        </w:rPr>
      </w:pPr>
      <w:r w:rsidRPr="002611B3">
        <w:rPr>
          <w:rFonts w:ascii="Palatino Linotype" w:hAnsi="Palatino Linotype"/>
          <w:smallCaps/>
          <w:sz w:val="20"/>
          <w:szCs w:val="20"/>
          <w:lang w:val="en-US"/>
        </w:rPr>
        <w:t xml:space="preserve">(FOR THE </w:t>
      </w:r>
      <w:r>
        <w:rPr>
          <w:rFonts w:ascii="Palatino Linotype" w:hAnsi="Palatino Linotype"/>
          <w:smallCaps/>
          <w:sz w:val="20"/>
          <w:szCs w:val="20"/>
          <w:lang w:val="en-US"/>
        </w:rPr>
        <w:t>publisher</w:t>
      </w:r>
      <w:r w:rsidRPr="002611B3">
        <w:rPr>
          <w:rFonts w:ascii="Palatino Linotype" w:hAnsi="Palatino Linotype"/>
          <w:smallCaps/>
          <w:sz w:val="20"/>
          <w:szCs w:val="20"/>
          <w:lang w:val="en-US"/>
        </w:rPr>
        <w:t>)</w:t>
      </w:r>
      <w:r w:rsidRPr="002611B3">
        <w:rPr>
          <w:rFonts w:ascii="Palatino Linotype" w:hAnsi="Palatino Linotype"/>
          <w:smallCaps/>
          <w:sz w:val="40"/>
          <w:szCs w:val="40"/>
          <w:lang w:val="en-US"/>
        </w:rPr>
        <w:t xml:space="preserve"> </w:t>
      </w:r>
    </w:p>
    <w:p w14:paraId="0361787D" w14:textId="77777777" w:rsidR="003F7524" w:rsidRPr="002611B3" w:rsidRDefault="003F7524" w:rsidP="003F7524">
      <w:pPr>
        <w:ind w:right="992"/>
        <w:jc w:val="center"/>
        <w:rPr>
          <w:rFonts w:ascii="Palatino Linotype" w:hAnsi="Palatino Linotype"/>
          <w:smallCaps/>
          <w:sz w:val="40"/>
          <w:szCs w:val="40"/>
          <w:lang w:val="en-US"/>
        </w:rPr>
      </w:pPr>
    </w:p>
    <w:p w14:paraId="4D58040A" w14:textId="5427D31D" w:rsidR="003F7524" w:rsidRPr="003F7524" w:rsidRDefault="003F7524" w:rsidP="003F7524">
      <w:pPr>
        <w:spacing w:line="360" w:lineRule="auto"/>
        <w:jc w:val="both"/>
        <w:rPr>
          <w:rFonts w:ascii="Palatino Linotype" w:hAnsi="Palatino Linotype"/>
          <w:smallCaps/>
          <w:lang w:val="en-US"/>
        </w:rPr>
      </w:pPr>
      <w:r w:rsidRPr="003F7524">
        <w:rPr>
          <w:rFonts w:ascii="Palatino Linotype" w:hAnsi="Palatino Linotype"/>
          <w:smallCaps/>
          <w:lang w:val="en-US"/>
        </w:rPr>
        <w:t>Article title: …………………………………………………………………………………………….</w:t>
      </w:r>
    </w:p>
    <w:p w14:paraId="449FC90D" w14:textId="50CD6EB9" w:rsidR="003F7524" w:rsidRDefault="003F7524" w:rsidP="003F7524">
      <w:pPr>
        <w:spacing w:line="360" w:lineRule="auto"/>
        <w:jc w:val="both"/>
        <w:rPr>
          <w:rFonts w:ascii="Palatino Linotype" w:hAnsi="Palatino Linotype"/>
          <w:smallCaps/>
          <w:lang w:val="en-GB"/>
        </w:rPr>
      </w:pPr>
      <w:r>
        <w:rPr>
          <w:rFonts w:ascii="Palatino Linotype" w:hAnsi="Palatino Linotype"/>
          <w:smallCaps/>
          <w:lang w:val="en-GB"/>
        </w:rPr>
        <w:t>…………………………………………………………………………………………………………</w:t>
      </w:r>
      <w:r w:rsidR="006E1E3E">
        <w:rPr>
          <w:rFonts w:ascii="Palatino Linotype" w:hAnsi="Palatino Linotype"/>
          <w:smallCaps/>
          <w:lang w:val="en-GB"/>
        </w:rPr>
        <w:t>.</w:t>
      </w:r>
      <w:r>
        <w:rPr>
          <w:rFonts w:ascii="Palatino Linotype" w:hAnsi="Palatino Linotype"/>
          <w:smallCaps/>
          <w:lang w:val="en-GB"/>
        </w:rPr>
        <w:t>…..</w:t>
      </w:r>
    </w:p>
    <w:p w14:paraId="7E6BA366" w14:textId="77777777" w:rsidR="006E1E3E" w:rsidRPr="006E1E3E" w:rsidRDefault="003F7524" w:rsidP="003F7524">
      <w:pPr>
        <w:spacing w:line="360" w:lineRule="auto"/>
        <w:jc w:val="both"/>
        <w:rPr>
          <w:rFonts w:ascii="Palatino Linotype" w:hAnsi="Palatino Linotype"/>
          <w:b/>
          <w:bCs/>
          <w:smallCaps/>
          <w:lang w:val="en-GB"/>
        </w:rPr>
      </w:pPr>
      <w:r w:rsidRPr="006E1E3E">
        <w:rPr>
          <w:rFonts w:ascii="Palatino Linotype" w:hAnsi="Palatino Linotype"/>
          <w:b/>
          <w:bCs/>
          <w:smallCaps/>
          <w:lang w:val="en-GB"/>
        </w:rPr>
        <w:t xml:space="preserve">Reviewer: </w:t>
      </w:r>
    </w:p>
    <w:p w14:paraId="7C1F81E7" w14:textId="455A12B0" w:rsidR="006E1E3E" w:rsidRDefault="006E1E3E" w:rsidP="003F7524">
      <w:pPr>
        <w:spacing w:line="360" w:lineRule="auto"/>
        <w:jc w:val="both"/>
        <w:rPr>
          <w:rFonts w:ascii="Palatino Linotype" w:hAnsi="Palatino Linotype"/>
          <w:smallCaps/>
          <w:lang w:val="en-GB"/>
        </w:rPr>
      </w:pPr>
      <w:r>
        <w:rPr>
          <w:rFonts w:ascii="Palatino Linotype" w:hAnsi="Palatino Linotype"/>
          <w:smallCaps/>
          <w:lang w:val="en-GB"/>
        </w:rPr>
        <w:t>Name and Surname………………………………………………………………………………………</w:t>
      </w:r>
    </w:p>
    <w:p w14:paraId="686DD7DD" w14:textId="741D8C91" w:rsidR="006E1E3E" w:rsidRDefault="006E1E3E" w:rsidP="003F7524">
      <w:pPr>
        <w:spacing w:line="360" w:lineRule="auto"/>
        <w:jc w:val="both"/>
        <w:rPr>
          <w:rFonts w:ascii="Palatino Linotype" w:hAnsi="Palatino Linotype"/>
          <w:smallCaps/>
          <w:lang w:val="en-GB"/>
        </w:rPr>
      </w:pPr>
      <w:r>
        <w:rPr>
          <w:rFonts w:ascii="Palatino Linotype" w:hAnsi="Palatino Linotype"/>
          <w:smallCaps/>
          <w:lang w:val="en-GB"/>
        </w:rPr>
        <w:t>Title and academic degree……………………………………………………………………….……..</w:t>
      </w:r>
    </w:p>
    <w:p w14:paraId="58E4A8A0" w14:textId="35721AF2" w:rsidR="006E1E3E" w:rsidRDefault="006E1E3E" w:rsidP="003F7524">
      <w:pPr>
        <w:spacing w:line="360" w:lineRule="auto"/>
        <w:jc w:val="both"/>
        <w:rPr>
          <w:rFonts w:ascii="Palatino Linotype" w:hAnsi="Palatino Linotype"/>
          <w:smallCaps/>
          <w:lang w:val="en-GB"/>
        </w:rPr>
      </w:pPr>
      <w:r>
        <w:rPr>
          <w:rFonts w:ascii="Palatino Linotype" w:hAnsi="Palatino Linotype"/>
          <w:smallCaps/>
          <w:lang w:val="en-GB"/>
        </w:rPr>
        <w:t>affiliation………………………………………………………………………………………………….</w:t>
      </w:r>
    </w:p>
    <w:p w14:paraId="1C241089" w14:textId="2CA67CF4" w:rsidR="006E1E3E" w:rsidRDefault="006E1E3E" w:rsidP="003F7524">
      <w:pPr>
        <w:spacing w:line="360" w:lineRule="auto"/>
        <w:jc w:val="both"/>
        <w:rPr>
          <w:rFonts w:ascii="Palatino Linotype" w:hAnsi="Palatino Linotype"/>
          <w:smallCaps/>
          <w:lang w:val="en-GB"/>
        </w:rPr>
      </w:pPr>
      <w:r>
        <w:rPr>
          <w:rFonts w:ascii="Palatino Linotype" w:hAnsi="Palatino Linotype"/>
          <w:smallCaps/>
          <w:lang w:val="en-GB"/>
        </w:rPr>
        <w:t>date…………………………………………………………………………………………………….……</w:t>
      </w:r>
    </w:p>
    <w:p w14:paraId="40F0D442" w14:textId="77777777" w:rsidR="003F7524" w:rsidRPr="006E1E3E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5"/>
        <w:gridCol w:w="971"/>
        <w:gridCol w:w="985"/>
        <w:gridCol w:w="865"/>
      </w:tblGrid>
      <w:tr w:rsidR="003F7524" w14:paraId="72BB89D6" w14:textId="77777777" w:rsidTr="00FD4798">
        <w:tc>
          <w:tcPr>
            <w:tcW w:w="7621" w:type="dxa"/>
          </w:tcPr>
          <w:p w14:paraId="720BCE53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lang w:val="en-US"/>
              </w:rPr>
            </w:pPr>
            <w:r w:rsidRPr="002611B3">
              <w:rPr>
                <w:rFonts w:ascii="Palatino Linotype" w:hAnsi="Palatino Linotype"/>
                <w:b/>
                <w:smallCaps/>
                <w:lang w:val="en-US"/>
              </w:rPr>
              <w:t>I. Content of the a</w:t>
            </w:r>
            <w:r>
              <w:rPr>
                <w:rFonts w:ascii="Palatino Linotype" w:hAnsi="Palatino Linotype"/>
                <w:b/>
                <w:smallCaps/>
                <w:lang w:val="en-US"/>
              </w:rPr>
              <w:t>rticle</w:t>
            </w:r>
          </w:p>
        </w:tc>
        <w:tc>
          <w:tcPr>
            <w:tcW w:w="992" w:type="dxa"/>
          </w:tcPr>
          <w:p w14:paraId="49F74B00" w14:textId="77777777" w:rsidR="003F7524" w:rsidRDefault="003F7524" w:rsidP="00FD4798">
            <w:pPr>
              <w:jc w:val="both"/>
              <w:rPr>
                <w:rFonts w:ascii="Palatino Linotype" w:hAnsi="Palatino Linotype"/>
                <w:smallCaps/>
              </w:rPr>
            </w:pPr>
            <w:proofErr w:type="spellStart"/>
            <w:r>
              <w:rPr>
                <w:rFonts w:ascii="Palatino Linotype" w:hAnsi="Palatino Linotype"/>
                <w:smallCaps/>
              </w:rPr>
              <w:t>yes</w:t>
            </w:r>
            <w:proofErr w:type="spellEnd"/>
          </w:p>
        </w:tc>
        <w:tc>
          <w:tcPr>
            <w:tcW w:w="993" w:type="dxa"/>
          </w:tcPr>
          <w:p w14:paraId="2F051ACA" w14:textId="77777777" w:rsidR="003F7524" w:rsidRDefault="003F7524" w:rsidP="00FD4798">
            <w:pPr>
              <w:jc w:val="both"/>
              <w:rPr>
                <w:rFonts w:ascii="Palatino Linotype" w:hAnsi="Palatino Linotype"/>
                <w:smallCaps/>
              </w:rPr>
            </w:pPr>
            <w:r>
              <w:rPr>
                <w:rFonts w:ascii="Palatino Linotype" w:hAnsi="Palatino Linotype"/>
                <w:smallCaps/>
              </w:rPr>
              <w:t xml:space="preserve">not </w:t>
            </w:r>
            <w:proofErr w:type="spellStart"/>
            <w:r>
              <w:rPr>
                <w:rFonts w:ascii="Palatino Linotype" w:hAnsi="Palatino Linotype"/>
                <w:smallCaps/>
              </w:rPr>
              <w:t>fully</w:t>
            </w:r>
            <w:proofErr w:type="spellEnd"/>
          </w:p>
        </w:tc>
        <w:tc>
          <w:tcPr>
            <w:tcW w:w="882" w:type="dxa"/>
          </w:tcPr>
          <w:p w14:paraId="71E17E6A" w14:textId="77777777" w:rsidR="003F7524" w:rsidRDefault="003F7524" w:rsidP="00FD4798">
            <w:pPr>
              <w:jc w:val="both"/>
              <w:rPr>
                <w:rFonts w:ascii="Palatino Linotype" w:hAnsi="Palatino Linotype"/>
                <w:smallCaps/>
              </w:rPr>
            </w:pPr>
            <w:r>
              <w:rPr>
                <w:rFonts w:ascii="Palatino Linotype" w:hAnsi="Palatino Linotype"/>
                <w:smallCaps/>
              </w:rPr>
              <w:t>no</w:t>
            </w:r>
          </w:p>
        </w:tc>
      </w:tr>
      <w:tr w:rsidR="003F7524" w:rsidRPr="007F03A0" w14:paraId="4C10075B" w14:textId="77777777" w:rsidTr="00FD4798">
        <w:tc>
          <w:tcPr>
            <w:tcW w:w="7621" w:type="dxa"/>
          </w:tcPr>
          <w:p w14:paraId="1FA3D526" w14:textId="77777777" w:rsidR="003F7524" w:rsidRPr="002611B3" w:rsidRDefault="003F7524" w:rsidP="00FD4798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>THE SUBJECT CORRESPONDS WITH THE PROFILE OF THE JOURNAL</w:t>
            </w: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ab/>
            </w:r>
          </w:p>
        </w:tc>
        <w:tc>
          <w:tcPr>
            <w:tcW w:w="992" w:type="dxa"/>
          </w:tcPr>
          <w:p w14:paraId="6B34D6C3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651FED60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882" w:type="dxa"/>
          </w:tcPr>
          <w:p w14:paraId="14E26381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</w:tr>
      <w:tr w:rsidR="003F7524" w:rsidRPr="007F03A0" w14:paraId="6E8F3389" w14:textId="77777777" w:rsidTr="00FD4798">
        <w:tc>
          <w:tcPr>
            <w:tcW w:w="7621" w:type="dxa"/>
          </w:tcPr>
          <w:p w14:paraId="1DF71071" w14:textId="77777777" w:rsidR="003F7524" w:rsidRPr="002611B3" w:rsidRDefault="003F7524" w:rsidP="00FD4798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>THE TITLE OF THE ARTICLE IS FORMULATED CLEARLY AND REFERS TO THE CONTENT OF THE WORK</w:t>
            </w: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ab/>
            </w:r>
          </w:p>
        </w:tc>
        <w:tc>
          <w:tcPr>
            <w:tcW w:w="992" w:type="dxa"/>
          </w:tcPr>
          <w:p w14:paraId="2A3E857C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3B93B5FF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882" w:type="dxa"/>
          </w:tcPr>
          <w:p w14:paraId="2CB9CA36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</w:tr>
      <w:tr w:rsidR="003F7524" w:rsidRPr="007F03A0" w14:paraId="6DB0D9A4" w14:textId="77777777" w:rsidTr="00FD4798">
        <w:tc>
          <w:tcPr>
            <w:tcW w:w="7621" w:type="dxa"/>
          </w:tcPr>
          <w:p w14:paraId="06B8F846" w14:textId="77777777" w:rsidR="003F7524" w:rsidRPr="002611B3" w:rsidRDefault="003F7524" w:rsidP="00FD4798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>THE ARTICLE TAKES INTO ACCOUNT THE CURRENT STATE OF RESEARCH</w:t>
            </w: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ab/>
            </w:r>
          </w:p>
        </w:tc>
        <w:tc>
          <w:tcPr>
            <w:tcW w:w="992" w:type="dxa"/>
          </w:tcPr>
          <w:p w14:paraId="01193F52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09ECE82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882" w:type="dxa"/>
          </w:tcPr>
          <w:p w14:paraId="27652107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</w:tr>
      <w:tr w:rsidR="003F7524" w:rsidRPr="007F03A0" w14:paraId="7BC874E4" w14:textId="77777777" w:rsidTr="00FD4798">
        <w:tc>
          <w:tcPr>
            <w:tcW w:w="7621" w:type="dxa"/>
          </w:tcPr>
          <w:p w14:paraId="349A4916" w14:textId="77777777" w:rsidR="003F7524" w:rsidRPr="002611B3" w:rsidRDefault="003F7524" w:rsidP="00FD4798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>THE APPLIED METHODOLOGY IS CORRECT AND ADEQUATE TO THE UNDERTAKEN PROBLEM</w:t>
            </w: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ab/>
            </w:r>
          </w:p>
        </w:tc>
        <w:tc>
          <w:tcPr>
            <w:tcW w:w="992" w:type="dxa"/>
          </w:tcPr>
          <w:p w14:paraId="1DF2A909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014B8229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882" w:type="dxa"/>
          </w:tcPr>
          <w:p w14:paraId="48CD01BC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</w:tr>
      <w:tr w:rsidR="003F7524" w:rsidRPr="007F03A0" w14:paraId="604418B0" w14:textId="77777777" w:rsidTr="00FD4798">
        <w:tc>
          <w:tcPr>
            <w:tcW w:w="7621" w:type="dxa"/>
          </w:tcPr>
          <w:p w14:paraId="54395433" w14:textId="77777777" w:rsidR="003F7524" w:rsidRPr="002611B3" w:rsidRDefault="003F7524" w:rsidP="00FD4798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>THE ARGUMENTATION IS CARRIED OUT IN A COHERENT AND COMPREHENSIBLE MANNER</w:t>
            </w:r>
          </w:p>
        </w:tc>
        <w:tc>
          <w:tcPr>
            <w:tcW w:w="992" w:type="dxa"/>
          </w:tcPr>
          <w:p w14:paraId="36600EA8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E1F0C9D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882" w:type="dxa"/>
          </w:tcPr>
          <w:p w14:paraId="2833A4C0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</w:tr>
      <w:tr w:rsidR="003F7524" w:rsidRPr="007F03A0" w14:paraId="729CC862" w14:textId="77777777" w:rsidTr="00FD4798">
        <w:tc>
          <w:tcPr>
            <w:tcW w:w="7621" w:type="dxa"/>
          </w:tcPr>
          <w:p w14:paraId="2F7407F5" w14:textId="77777777" w:rsidR="003F7524" w:rsidRPr="002611B3" w:rsidRDefault="003F7524" w:rsidP="00FD4798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>THE INTERPRETATIONS AND CONCLUSIONS ARE CORRECT AND MAKE A SIGNIFICANT CONTRIBUTION TO THE FIELD OF RESEARCH</w:t>
            </w: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ab/>
            </w: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ab/>
            </w:r>
          </w:p>
        </w:tc>
        <w:tc>
          <w:tcPr>
            <w:tcW w:w="992" w:type="dxa"/>
          </w:tcPr>
          <w:p w14:paraId="11620AB0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940BCC1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882" w:type="dxa"/>
          </w:tcPr>
          <w:p w14:paraId="43962881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</w:tr>
      <w:tr w:rsidR="003F7524" w:rsidRPr="007F03A0" w14:paraId="35D3AEFA" w14:textId="77777777" w:rsidTr="00FD4798">
        <w:tc>
          <w:tcPr>
            <w:tcW w:w="7621" w:type="dxa"/>
          </w:tcPr>
          <w:p w14:paraId="03C04A8C" w14:textId="77777777" w:rsidR="003F7524" w:rsidRPr="002611B3" w:rsidRDefault="003F7524" w:rsidP="00FD4798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>THE LITERATURE CITED IS USED APPROPRIATELY</w:t>
            </w: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ab/>
            </w:r>
          </w:p>
        </w:tc>
        <w:tc>
          <w:tcPr>
            <w:tcW w:w="992" w:type="dxa"/>
          </w:tcPr>
          <w:p w14:paraId="02F8828D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2B51CB7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882" w:type="dxa"/>
          </w:tcPr>
          <w:p w14:paraId="491B4284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</w:tr>
      <w:tr w:rsidR="003F7524" w:rsidRPr="007F03A0" w14:paraId="6DE92C0F" w14:textId="77777777" w:rsidTr="00FD4798">
        <w:tc>
          <w:tcPr>
            <w:tcW w:w="7621" w:type="dxa"/>
          </w:tcPr>
          <w:p w14:paraId="14EC6B50" w14:textId="77777777" w:rsidR="003F7524" w:rsidRPr="002611B3" w:rsidRDefault="003F7524" w:rsidP="00FD4798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>THE ABSTRACT CONTAINS THE ESSENCE OF THE ISSUES CONSIDERED</w:t>
            </w: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ab/>
            </w: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ab/>
            </w:r>
          </w:p>
        </w:tc>
        <w:tc>
          <w:tcPr>
            <w:tcW w:w="992" w:type="dxa"/>
          </w:tcPr>
          <w:p w14:paraId="4CDDA245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6DA71279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882" w:type="dxa"/>
          </w:tcPr>
          <w:p w14:paraId="3D7C8AE4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</w:tr>
    </w:tbl>
    <w:p w14:paraId="254C367C" w14:textId="77777777" w:rsidR="003F7524" w:rsidRPr="002611B3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85"/>
        <w:gridCol w:w="969"/>
        <w:gridCol w:w="980"/>
        <w:gridCol w:w="862"/>
      </w:tblGrid>
      <w:tr w:rsidR="003F7524" w:rsidRPr="00A80963" w14:paraId="39812C75" w14:textId="77777777" w:rsidTr="00FD4798">
        <w:tc>
          <w:tcPr>
            <w:tcW w:w="7385" w:type="dxa"/>
          </w:tcPr>
          <w:p w14:paraId="77D2F069" w14:textId="77777777" w:rsidR="003F7524" w:rsidRPr="00A80963" w:rsidRDefault="003F7524" w:rsidP="00FD4798">
            <w:pPr>
              <w:jc w:val="both"/>
              <w:rPr>
                <w:rFonts w:ascii="Palatino Linotype" w:hAnsi="Palatino Linotype"/>
                <w:b/>
                <w:smallCaps/>
                <w:lang w:val="en-US"/>
              </w:rPr>
            </w:pPr>
            <w:r w:rsidRPr="002611B3">
              <w:rPr>
                <w:rFonts w:ascii="Palatino Linotype" w:hAnsi="Palatino Linotype"/>
                <w:b/>
                <w:smallCaps/>
                <w:lang w:val="en-US"/>
              </w:rPr>
              <w:t>II. FORM OF THE ARTICLE</w:t>
            </w:r>
          </w:p>
        </w:tc>
        <w:tc>
          <w:tcPr>
            <w:tcW w:w="969" w:type="dxa"/>
          </w:tcPr>
          <w:p w14:paraId="725DE347" w14:textId="3DA57F14" w:rsidR="003F7524" w:rsidRPr="00A80963" w:rsidRDefault="00466648" w:rsidP="00FD4798">
            <w:pPr>
              <w:jc w:val="both"/>
              <w:rPr>
                <w:rFonts w:ascii="Palatino Linotype" w:hAnsi="Palatino Linotype"/>
                <w:bCs/>
                <w:smallCaps/>
                <w:sz w:val="20"/>
                <w:szCs w:val="20"/>
                <w:lang w:val="en-US"/>
              </w:rPr>
            </w:pPr>
            <w:r w:rsidRPr="00A80963">
              <w:rPr>
                <w:rFonts w:ascii="Palatino Linotype" w:hAnsi="Palatino Linotype"/>
                <w:bCs/>
                <w:smallCaps/>
                <w:sz w:val="20"/>
                <w:szCs w:val="20"/>
                <w:lang w:val="en-US"/>
              </w:rPr>
              <w:t>YES</w:t>
            </w:r>
          </w:p>
        </w:tc>
        <w:tc>
          <w:tcPr>
            <w:tcW w:w="980" w:type="dxa"/>
          </w:tcPr>
          <w:p w14:paraId="16E513CE" w14:textId="15F77167" w:rsidR="003F7524" w:rsidRPr="00A80963" w:rsidRDefault="00466648" w:rsidP="00FD4798">
            <w:pPr>
              <w:jc w:val="both"/>
              <w:rPr>
                <w:rFonts w:ascii="Palatino Linotype" w:hAnsi="Palatino Linotype"/>
                <w:bCs/>
                <w:smallCaps/>
                <w:sz w:val="20"/>
                <w:szCs w:val="20"/>
                <w:lang w:val="en-US"/>
              </w:rPr>
            </w:pPr>
            <w:r w:rsidRPr="00A80963">
              <w:rPr>
                <w:rFonts w:ascii="Palatino Linotype" w:hAnsi="Palatino Linotype"/>
                <w:bCs/>
                <w:smallCaps/>
                <w:sz w:val="20"/>
                <w:szCs w:val="20"/>
                <w:lang w:val="en-US"/>
              </w:rPr>
              <w:t>NOT FULLY</w:t>
            </w:r>
          </w:p>
        </w:tc>
        <w:tc>
          <w:tcPr>
            <w:tcW w:w="862" w:type="dxa"/>
          </w:tcPr>
          <w:p w14:paraId="6D3586CC" w14:textId="62C425FF" w:rsidR="003F7524" w:rsidRPr="00A80963" w:rsidRDefault="00466648" w:rsidP="00FD4798">
            <w:pPr>
              <w:jc w:val="both"/>
              <w:rPr>
                <w:rFonts w:ascii="Palatino Linotype" w:hAnsi="Palatino Linotype"/>
                <w:bCs/>
                <w:smallCaps/>
                <w:sz w:val="20"/>
                <w:szCs w:val="20"/>
                <w:lang w:val="en-US"/>
              </w:rPr>
            </w:pPr>
            <w:r w:rsidRPr="00A80963">
              <w:rPr>
                <w:rFonts w:ascii="Palatino Linotype" w:hAnsi="Palatino Linotype"/>
                <w:bCs/>
                <w:smallCaps/>
                <w:sz w:val="20"/>
                <w:szCs w:val="20"/>
                <w:lang w:val="en-US"/>
              </w:rPr>
              <w:t>NO</w:t>
            </w:r>
          </w:p>
        </w:tc>
      </w:tr>
      <w:tr w:rsidR="003F7524" w:rsidRPr="007F03A0" w14:paraId="2705AB9A" w14:textId="77777777" w:rsidTr="00FD4798">
        <w:tc>
          <w:tcPr>
            <w:tcW w:w="7385" w:type="dxa"/>
          </w:tcPr>
          <w:p w14:paraId="2B935128" w14:textId="77777777" w:rsidR="003F7524" w:rsidRPr="002611B3" w:rsidRDefault="003F7524" w:rsidP="00FD4798">
            <w:pPr>
              <w:pStyle w:val="Akapitzlist"/>
              <w:numPr>
                <w:ilvl w:val="0"/>
                <w:numId w:val="3"/>
              </w:numPr>
              <w:ind w:left="342" w:hanging="342"/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>THE ARTICLE HAS A PROPER STRUCTURE</w:t>
            </w:r>
          </w:p>
        </w:tc>
        <w:tc>
          <w:tcPr>
            <w:tcW w:w="969" w:type="dxa"/>
          </w:tcPr>
          <w:p w14:paraId="4D9D3E67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</w:tcPr>
          <w:p w14:paraId="246FCB36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</w:tcPr>
          <w:p w14:paraId="6FD3AFA1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</w:tr>
      <w:tr w:rsidR="003F7524" w:rsidRPr="007F03A0" w14:paraId="3C63E958" w14:textId="77777777" w:rsidTr="00FD4798">
        <w:tc>
          <w:tcPr>
            <w:tcW w:w="7385" w:type="dxa"/>
          </w:tcPr>
          <w:p w14:paraId="1F94ED04" w14:textId="77777777" w:rsidR="003F7524" w:rsidRPr="002611B3" w:rsidRDefault="003F7524" w:rsidP="00FD4798">
            <w:pPr>
              <w:pStyle w:val="Akapitzlist"/>
              <w:numPr>
                <w:ilvl w:val="0"/>
                <w:numId w:val="3"/>
              </w:numPr>
              <w:ind w:left="342"/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>THE LANGUAGE OF THE ARTICLE IS CORRECT AND COMPREHENSIBLE</w:t>
            </w: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ab/>
            </w:r>
          </w:p>
        </w:tc>
        <w:tc>
          <w:tcPr>
            <w:tcW w:w="969" w:type="dxa"/>
          </w:tcPr>
          <w:p w14:paraId="2F558387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</w:tcPr>
          <w:p w14:paraId="7EA39A0C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</w:tcPr>
          <w:p w14:paraId="6559AD8D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</w:tr>
      <w:tr w:rsidR="003F7524" w:rsidRPr="007F03A0" w14:paraId="19D54140" w14:textId="77777777" w:rsidTr="00FD4798">
        <w:tc>
          <w:tcPr>
            <w:tcW w:w="7385" w:type="dxa"/>
          </w:tcPr>
          <w:p w14:paraId="5FFB96C1" w14:textId="77777777" w:rsidR="003F7524" w:rsidRPr="002611B3" w:rsidRDefault="003F7524" w:rsidP="00FD4798">
            <w:pPr>
              <w:pStyle w:val="Akapitzlist"/>
              <w:numPr>
                <w:ilvl w:val="0"/>
                <w:numId w:val="3"/>
              </w:numPr>
              <w:ind w:left="342" w:hanging="366"/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lastRenderedPageBreak/>
              <w:t>ILLUSTRATIONS/FIGURES/DIAGRAMS ARE ADEQUATE TO THE CONTENT OF THE ARTICLE AND ARE PROPERLY DISCUSSED/SIGNED</w:t>
            </w:r>
            <w:r w:rsidRPr="002611B3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ab/>
            </w:r>
          </w:p>
        </w:tc>
        <w:tc>
          <w:tcPr>
            <w:tcW w:w="969" w:type="dxa"/>
          </w:tcPr>
          <w:p w14:paraId="51D35662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</w:tcPr>
          <w:p w14:paraId="33A5D980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</w:tcPr>
          <w:p w14:paraId="7C95CC8D" w14:textId="77777777" w:rsidR="003F7524" w:rsidRPr="002611B3" w:rsidRDefault="003F7524" w:rsidP="00FD4798">
            <w:pPr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</w:tr>
    </w:tbl>
    <w:p w14:paraId="2534E9D3" w14:textId="77777777" w:rsidR="003F7524" w:rsidRPr="002611B3" w:rsidRDefault="003F7524" w:rsidP="003F7524">
      <w:pPr>
        <w:ind w:right="992"/>
        <w:jc w:val="both"/>
        <w:rPr>
          <w:rFonts w:ascii="Palatino Linotype" w:hAnsi="Palatino Linotype"/>
          <w:smallCaps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5"/>
        <w:gridCol w:w="2821"/>
      </w:tblGrid>
      <w:tr w:rsidR="003F7524" w:rsidRPr="007F03A0" w14:paraId="30EC64DA" w14:textId="77777777" w:rsidTr="00FD4798">
        <w:tc>
          <w:tcPr>
            <w:tcW w:w="10196" w:type="dxa"/>
            <w:gridSpan w:val="2"/>
          </w:tcPr>
          <w:p w14:paraId="79FB189E" w14:textId="19F2848D" w:rsidR="003F7524" w:rsidRPr="002611B3" w:rsidRDefault="003F7524" w:rsidP="00FD4798">
            <w:pPr>
              <w:ind w:right="992"/>
              <w:jc w:val="both"/>
              <w:rPr>
                <w:rFonts w:ascii="Palatino Linotype" w:hAnsi="Palatino Linotype"/>
                <w:smallCaps/>
                <w:lang w:val="en-US"/>
              </w:rPr>
            </w:pPr>
            <w:r w:rsidRPr="003F7524">
              <w:rPr>
                <w:rFonts w:ascii="Palatino Linotype" w:hAnsi="Palatino Linotype"/>
                <w:b/>
                <w:smallCaps/>
                <w:lang w:val="en-US"/>
              </w:rPr>
              <w:t xml:space="preserve">III.  </w:t>
            </w:r>
            <w:r w:rsidR="00466648">
              <w:rPr>
                <w:rFonts w:ascii="Palatino Linotype" w:hAnsi="Palatino Linotype"/>
                <w:b/>
                <w:smallCaps/>
                <w:lang w:val="en-US"/>
              </w:rPr>
              <w:t>T</w:t>
            </w:r>
            <w:r w:rsidRPr="002611B3">
              <w:rPr>
                <w:rFonts w:ascii="Palatino Linotype" w:hAnsi="Palatino Linotype"/>
                <w:b/>
                <w:smallCaps/>
                <w:lang w:val="en-US"/>
              </w:rPr>
              <w:t>HE ARTICLE CAN BE PUBLISHED:</w:t>
            </w:r>
          </w:p>
        </w:tc>
      </w:tr>
      <w:tr w:rsidR="003F7524" w:rsidRPr="00D418FF" w14:paraId="3D64CF79" w14:textId="77777777" w:rsidTr="00FD4798">
        <w:trPr>
          <w:trHeight w:val="140"/>
        </w:trPr>
        <w:tc>
          <w:tcPr>
            <w:tcW w:w="7375" w:type="dxa"/>
          </w:tcPr>
          <w:p w14:paraId="77E5D7FB" w14:textId="77777777" w:rsidR="003F7524" w:rsidRPr="00D418FF" w:rsidRDefault="003F7524" w:rsidP="00FD4798">
            <w:pPr>
              <w:pStyle w:val="Akapitzlist"/>
              <w:numPr>
                <w:ilvl w:val="0"/>
                <w:numId w:val="1"/>
              </w:numPr>
              <w:ind w:right="992"/>
              <w:jc w:val="both"/>
              <w:rPr>
                <w:rFonts w:ascii="Palatino Linotype" w:hAnsi="Palatino Linotype"/>
                <w:smallCaps/>
                <w:sz w:val="20"/>
                <w:szCs w:val="20"/>
              </w:rPr>
            </w:pPr>
            <w:r w:rsidRPr="00D418FF">
              <w:rPr>
                <w:rFonts w:ascii="Palatino Linotype" w:hAnsi="Palatino Linotype"/>
                <w:smallCaps/>
                <w:sz w:val="20"/>
                <w:szCs w:val="20"/>
              </w:rPr>
              <w:t>IN ITS CURRENT FORM</w:t>
            </w:r>
          </w:p>
        </w:tc>
        <w:tc>
          <w:tcPr>
            <w:tcW w:w="2821" w:type="dxa"/>
          </w:tcPr>
          <w:p w14:paraId="479BC1C0" w14:textId="77777777" w:rsidR="003F7524" w:rsidRPr="00D418FF" w:rsidRDefault="003F7524" w:rsidP="00FD4798">
            <w:pPr>
              <w:pStyle w:val="Akapitzlist"/>
              <w:ind w:right="992"/>
              <w:jc w:val="both"/>
              <w:rPr>
                <w:rFonts w:ascii="Palatino Linotype" w:hAnsi="Palatino Linotype"/>
                <w:smallCaps/>
                <w:sz w:val="20"/>
                <w:szCs w:val="20"/>
              </w:rPr>
            </w:pPr>
          </w:p>
        </w:tc>
      </w:tr>
      <w:tr w:rsidR="003F7524" w:rsidRPr="00D418FF" w14:paraId="000ED5A7" w14:textId="77777777" w:rsidTr="00FD4798">
        <w:tc>
          <w:tcPr>
            <w:tcW w:w="7375" w:type="dxa"/>
          </w:tcPr>
          <w:p w14:paraId="5F781DF0" w14:textId="77777777" w:rsidR="003F7524" w:rsidRPr="00D418FF" w:rsidRDefault="003F7524" w:rsidP="003F7524">
            <w:pPr>
              <w:pStyle w:val="Akapitzlist"/>
              <w:numPr>
                <w:ilvl w:val="0"/>
                <w:numId w:val="4"/>
              </w:numPr>
              <w:ind w:right="992"/>
              <w:jc w:val="both"/>
              <w:rPr>
                <w:rFonts w:ascii="Palatino Linotype" w:hAnsi="Palatino Linotype"/>
                <w:smallCaps/>
                <w:sz w:val="20"/>
                <w:szCs w:val="20"/>
              </w:rPr>
            </w:pPr>
            <w:r w:rsidRPr="00D418FF">
              <w:rPr>
                <w:rFonts w:ascii="Palatino Linotype" w:hAnsi="Palatino Linotype"/>
                <w:smallCaps/>
                <w:sz w:val="20"/>
                <w:szCs w:val="20"/>
              </w:rPr>
              <w:t>AFTER REVISIONS</w:t>
            </w:r>
          </w:p>
        </w:tc>
        <w:tc>
          <w:tcPr>
            <w:tcW w:w="2821" w:type="dxa"/>
          </w:tcPr>
          <w:p w14:paraId="1E2156E2" w14:textId="77777777" w:rsidR="003F7524" w:rsidRPr="00D418FF" w:rsidRDefault="003F7524" w:rsidP="00FD4798">
            <w:pPr>
              <w:pStyle w:val="Akapitzlist"/>
              <w:ind w:right="992"/>
              <w:jc w:val="both"/>
              <w:rPr>
                <w:rFonts w:ascii="Palatino Linotype" w:hAnsi="Palatino Linotype"/>
                <w:smallCaps/>
                <w:sz w:val="20"/>
                <w:szCs w:val="20"/>
              </w:rPr>
            </w:pPr>
          </w:p>
        </w:tc>
      </w:tr>
      <w:tr w:rsidR="003F7524" w:rsidRPr="007F03A0" w14:paraId="7AC4578C" w14:textId="77777777" w:rsidTr="00FD4798">
        <w:tc>
          <w:tcPr>
            <w:tcW w:w="7375" w:type="dxa"/>
          </w:tcPr>
          <w:p w14:paraId="542707F6" w14:textId="77777777" w:rsidR="003F7524" w:rsidRPr="00D418FF" w:rsidRDefault="003F7524" w:rsidP="00FD4798">
            <w:pPr>
              <w:pStyle w:val="Akapitzlist"/>
              <w:numPr>
                <w:ilvl w:val="0"/>
                <w:numId w:val="1"/>
              </w:numPr>
              <w:ind w:right="992"/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  <w:r w:rsidRPr="00D418FF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>AFTER REVISIONS AND RE-EVALUATION BY A REVIEWER</w:t>
            </w:r>
            <w:r w:rsidRPr="00D418FF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ab/>
            </w:r>
          </w:p>
        </w:tc>
        <w:tc>
          <w:tcPr>
            <w:tcW w:w="2821" w:type="dxa"/>
          </w:tcPr>
          <w:p w14:paraId="78694D38" w14:textId="77777777" w:rsidR="003F7524" w:rsidRPr="00D418FF" w:rsidRDefault="003F7524" w:rsidP="00FD4798">
            <w:pPr>
              <w:pStyle w:val="Akapitzlist"/>
              <w:ind w:right="992"/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</w:tr>
      <w:tr w:rsidR="003F7524" w:rsidRPr="007F03A0" w14:paraId="35ECA8E0" w14:textId="77777777" w:rsidTr="00FD4798">
        <w:tc>
          <w:tcPr>
            <w:tcW w:w="7375" w:type="dxa"/>
          </w:tcPr>
          <w:p w14:paraId="595F9FF3" w14:textId="77777777" w:rsidR="003F7524" w:rsidRPr="00D418FF" w:rsidRDefault="003F7524" w:rsidP="003F7524">
            <w:pPr>
              <w:pStyle w:val="Akapitzlist"/>
              <w:numPr>
                <w:ilvl w:val="0"/>
                <w:numId w:val="4"/>
              </w:numPr>
              <w:ind w:right="992"/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  <w:r w:rsidRPr="00D418FF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 xml:space="preserve">THE ARTICLE IS NOT SUITABLE FOR PUBLICATION </w:t>
            </w:r>
            <w:r w:rsidRPr="00D418FF"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  <w:tab/>
            </w:r>
          </w:p>
        </w:tc>
        <w:tc>
          <w:tcPr>
            <w:tcW w:w="2821" w:type="dxa"/>
          </w:tcPr>
          <w:p w14:paraId="4488247D" w14:textId="77777777" w:rsidR="003F7524" w:rsidRPr="00D418FF" w:rsidRDefault="003F7524" w:rsidP="00FD4798">
            <w:pPr>
              <w:pStyle w:val="Akapitzlist"/>
              <w:ind w:right="992"/>
              <w:jc w:val="both"/>
              <w:rPr>
                <w:rFonts w:ascii="Palatino Linotype" w:hAnsi="Palatino Linotype"/>
                <w:smallCaps/>
                <w:sz w:val="20"/>
                <w:szCs w:val="20"/>
                <w:lang w:val="en-US"/>
              </w:rPr>
            </w:pPr>
          </w:p>
        </w:tc>
      </w:tr>
    </w:tbl>
    <w:p w14:paraId="53176E91" w14:textId="77777777" w:rsidR="003F7524" w:rsidRPr="002611B3" w:rsidRDefault="003F7524" w:rsidP="003F7524">
      <w:pPr>
        <w:ind w:right="992"/>
        <w:jc w:val="both"/>
        <w:rPr>
          <w:rFonts w:ascii="Palatino Linotype" w:hAnsi="Palatino Linotype"/>
          <w:b/>
          <w:smallCaps/>
          <w:lang w:val="en-US"/>
        </w:rPr>
      </w:pPr>
    </w:p>
    <w:p w14:paraId="44F99EAC" w14:textId="77777777" w:rsidR="003F7524" w:rsidRPr="00D418FF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b/>
          <w:bCs/>
          <w:smallCaps/>
          <w:lang w:val="en-US"/>
        </w:rPr>
      </w:pPr>
      <w:r w:rsidRPr="00D418FF">
        <w:rPr>
          <w:rFonts w:ascii="Palatino Linotype" w:hAnsi="Palatino Linotype"/>
          <w:b/>
          <w:bCs/>
          <w:smallCaps/>
          <w:lang w:val="en-US"/>
        </w:rPr>
        <w:t xml:space="preserve">DETAILED REVIEW AND COMMENTS FOR THE AUTHOR </w:t>
      </w:r>
    </w:p>
    <w:p w14:paraId="3748F8D6" w14:textId="77777777" w:rsidR="003F7524" w:rsidRPr="002611B3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smallCaps/>
          <w:sz w:val="20"/>
          <w:szCs w:val="20"/>
          <w:lang w:val="en-US"/>
        </w:rPr>
      </w:pPr>
      <w:r w:rsidRPr="002611B3">
        <w:rPr>
          <w:rFonts w:ascii="Palatino Linotype" w:hAnsi="Palatino Linotype"/>
          <w:smallCaps/>
          <w:sz w:val="20"/>
          <w:szCs w:val="20"/>
          <w:lang w:val="en-US"/>
        </w:rPr>
        <w:t>(SI OPUS SIT - AT THE DISCRETION OF THE REVIEWER):</w:t>
      </w:r>
    </w:p>
    <w:p w14:paraId="057F071B" w14:textId="77777777" w:rsidR="003F7524" w:rsidRPr="002611B3" w:rsidRDefault="003F7524" w:rsidP="003F7524">
      <w:pPr>
        <w:ind w:right="992"/>
        <w:jc w:val="both"/>
        <w:rPr>
          <w:rFonts w:ascii="Palatino Linotype" w:hAnsi="Palatino Linotype"/>
          <w:b/>
          <w:smallCaps/>
          <w:lang w:val="en-US"/>
        </w:rPr>
      </w:pPr>
    </w:p>
    <w:p w14:paraId="754056B8" w14:textId="77777777" w:rsidR="003F7524" w:rsidRPr="002611B3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b/>
          <w:bCs/>
          <w:smallCaps/>
          <w:lang w:val="en-US"/>
        </w:rPr>
      </w:pPr>
      <w:r w:rsidRPr="002611B3">
        <w:rPr>
          <w:rFonts w:ascii="Palatino Linotype" w:hAnsi="Palatino Linotype"/>
          <w:b/>
          <w:bCs/>
          <w:smallCaps/>
          <w:lang w:val="en-US"/>
        </w:rPr>
        <w:t>I. the content of the article</w:t>
      </w:r>
    </w:p>
    <w:p w14:paraId="404BCEB9" w14:textId="77777777" w:rsidR="003F7524" w:rsidRPr="00F63E07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 xml:space="preserve">ad 1. </w:t>
      </w:r>
    </w:p>
    <w:p w14:paraId="37466F0B" w14:textId="77777777" w:rsidR="003F7524" w:rsidRPr="00F63E07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>ad 2.</w:t>
      </w:r>
    </w:p>
    <w:p w14:paraId="241EB8B0" w14:textId="77777777" w:rsidR="003F7524" w:rsidRPr="00F63E07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>ad 3.</w:t>
      </w:r>
    </w:p>
    <w:p w14:paraId="499FFA8C" w14:textId="77777777" w:rsidR="003F7524" w:rsidRPr="00F63E07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>ad 4.</w:t>
      </w:r>
    </w:p>
    <w:p w14:paraId="195BB90F" w14:textId="77777777" w:rsidR="003F7524" w:rsidRPr="00F63E07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>ad 5.</w:t>
      </w:r>
    </w:p>
    <w:p w14:paraId="6ED73303" w14:textId="77777777" w:rsidR="003F7524" w:rsidRPr="00F63E07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>ad 6.</w:t>
      </w:r>
    </w:p>
    <w:p w14:paraId="50CCEDA1" w14:textId="77777777" w:rsidR="003F7524" w:rsidRPr="00F63E07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>ad 7.</w:t>
      </w:r>
    </w:p>
    <w:p w14:paraId="60C516EC" w14:textId="77777777" w:rsidR="003F7524" w:rsidRPr="00F63E07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>ad 8.</w:t>
      </w:r>
    </w:p>
    <w:p w14:paraId="0CB59895" w14:textId="77777777" w:rsidR="003F7524" w:rsidRPr="002611B3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b/>
          <w:bCs/>
          <w:smallCaps/>
          <w:lang w:val="en-US"/>
        </w:rPr>
      </w:pPr>
      <w:r w:rsidRPr="002611B3">
        <w:rPr>
          <w:rFonts w:ascii="Palatino Linotype" w:hAnsi="Palatino Linotype"/>
          <w:b/>
          <w:bCs/>
          <w:smallCaps/>
          <w:lang w:val="en-US"/>
        </w:rPr>
        <w:t>II. the form of the article</w:t>
      </w:r>
    </w:p>
    <w:p w14:paraId="2DAB45FA" w14:textId="77777777" w:rsidR="003F7524" w:rsidRPr="00F63E07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>ad 1.</w:t>
      </w:r>
    </w:p>
    <w:p w14:paraId="1EA843FD" w14:textId="77777777" w:rsidR="003F7524" w:rsidRPr="003F7524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3F7524">
        <w:rPr>
          <w:rFonts w:ascii="Palatino Linotype" w:hAnsi="Palatino Linotype"/>
          <w:smallCaps/>
          <w:lang w:val="en-US"/>
        </w:rPr>
        <w:t>ad 2.</w:t>
      </w:r>
    </w:p>
    <w:p w14:paraId="38451548" w14:textId="77777777" w:rsidR="003F7524" w:rsidRPr="003F7524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3F7524">
        <w:rPr>
          <w:rFonts w:ascii="Palatino Linotype" w:hAnsi="Palatino Linotype"/>
          <w:smallCaps/>
          <w:lang w:val="en-US"/>
        </w:rPr>
        <w:t>ad 3.</w:t>
      </w:r>
    </w:p>
    <w:p w14:paraId="4C021B9B" w14:textId="64732DD0" w:rsidR="003F7524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b/>
          <w:bCs/>
          <w:smallCaps/>
          <w:lang w:val="en-US"/>
        </w:rPr>
      </w:pPr>
      <w:r w:rsidRPr="002611B3">
        <w:rPr>
          <w:rFonts w:ascii="Palatino Linotype" w:hAnsi="Palatino Linotype"/>
          <w:b/>
          <w:bCs/>
          <w:smallCaps/>
          <w:lang w:val="en-US"/>
        </w:rPr>
        <w:t>III. REASONS FOR DECISION TO ACCEPT/REJECT AN ARTICLE:</w:t>
      </w:r>
    </w:p>
    <w:p w14:paraId="536061BE" w14:textId="77777777" w:rsidR="006E1E3E" w:rsidRDefault="006E1E3E" w:rsidP="003F7524">
      <w:pPr>
        <w:spacing w:line="360" w:lineRule="auto"/>
        <w:ind w:right="992"/>
        <w:jc w:val="both"/>
        <w:rPr>
          <w:rFonts w:ascii="Palatino Linotype" w:hAnsi="Palatino Linotype"/>
          <w:b/>
          <w:bCs/>
          <w:smallCaps/>
          <w:lang w:val="en-US"/>
        </w:rPr>
      </w:pPr>
    </w:p>
    <w:p w14:paraId="5E618321" w14:textId="77777777" w:rsidR="006E1E3E" w:rsidRPr="006E1E3E" w:rsidRDefault="006E1E3E" w:rsidP="006E1E3E">
      <w:pPr>
        <w:spacing w:line="360" w:lineRule="auto"/>
        <w:ind w:right="992"/>
        <w:jc w:val="both"/>
        <w:rPr>
          <w:rFonts w:ascii="Palatino Linotype" w:hAnsi="Palatino Linotype"/>
          <w:b/>
          <w:smallCaps/>
          <w:lang w:val="en-US"/>
        </w:rPr>
      </w:pPr>
      <w:r w:rsidRPr="006E1E3E">
        <w:rPr>
          <w:rFonts w:ascii="Palatino Linotype" w:hAnsi="Palatino Linotype"/>
          <w:b/>
          <w:smallCaps/>
          <w:lang w:val="en-US"/>
        </w:rPr>
        <w:t>IV. DECLARATION OF CONFLICT OF INTEREST</w:t>
      </w:r>
    </w:p>
    <w:p w14:paraId="6DA6E72C" w14:textId="4ED3A7E2" w:rsidR="006E1E3E" w:rsidRPr="006E1E3E" w:rsidRDefault="006E1E3E" w:rsidP="006E1E3E">
      <w:pPr>
        <w:ind w:right="992"/>
        <w:jc w:val="both"/>
        <w:rPr>
          <w:rFonts w:ascii="Palatino Linotype" w:hAnsi="Palatino Linotype"/>
          <w:bCs/>
          <w:smallCaps/>
          <w:sz w:val="22"/>
          <w:szCs w:val="22"/>
          <w:lang w:val="en-US"/>
        </w:rPr>
      </w:pPr>
      <w:r w:rsidRPr="006E1E3E">
        <w:rPr>
          <w:rFonts w:ascii="Palatino Linotype" w:hAnsi="Palatino Linotype"/>
          <w:bCs/>
          <w:smallCaps/>
          <w:sz w:val="22"/>
          <w:szCs w:val="22"/>
          <w:lang w:val="en-US"/>
        </w:rPr>
        <w:t xml:space="preserve">I DECLARE </w:t>
      </w:r>
      <w:r w:rsidRPr="007F03A0">
        <w:rPr>
          <w:rFonts w:ascii="Palatino Linotype" w:hAnsi="Palatino Linotype"/>
          <w:bCs/>
          <w:smallCaps/>
          <w:sz w:val="22"/>
          <w:szCs w:val="22"/>
          <w:lang w:val="en-US"/>
        </w:rPr>
        <w:t>THAT I HAVE NOT</w:t>
      </w:r>
      <w:r w:rsidRPr="006E1E3E">
        <w:rPr>
          <w:rFonts w:ascii="Palatino Linotype" w:hAnsi="Palatino Linotype"/>
          <w:bCs/>
          <w:smallCaps/>
          <w:sz w:val="22"/>
          <w:szCs w:val="22"/>
          <w:lang w:val="en-US"/>
        </w:rPr>
        <w:t xml:space="preserve"> ANY CONFLICT OF INTEREST</w:t>
      </w:r>
      <w:r w:rsidR="007F03A0">
        <w:rPr>
          <w:rFonts w:ascii="Palatino Linotype" w:hAnsi="Palatino Linotype"/>
          <w:bCs/>
          <w:smallCaps/>
          <w:sz w:val="22"/>
          <w:szCs w:val="22"/>
          <w:lang w:val="en-US"/>
        </w:rPr>
        <w:t>, i.e.</w:t>
      </w:r>
      <w:r w:rsidRPr="006E1E3E">
        <w:rPr>
          <w:rFonts w:ascii="Palatino Linotype" w:hAnsi="Palatino Linotype"/>
          <w:bCs/>
          <w:smallCaps/>
          <w:sz w:val="22"/>
          <w:szCs w:val="22"/>
          <w:lang w:val="en-US"/>
        </w:rPr>
        <w:t xml:space="preserve"> RELATIONS OF PROFESSIONAL SUBORDINATION, ECONOMIC DEPENDENCE, AS WELL AS SOCIAL RELATIONS THAT MAY INFLUENCE THE IMPARTIAL EVALUATION OF THE VALUE OF THE TEXT. </w:t>
      </w:r>
    </w:p>
    <w:p w14:paraId="3576EC15" w14:textId="77777777" w:rsidR="003F7524" w:rsidRDefault="003F7524" w:rsidP="003F7524">
      <w:pPr>
        <w:spacing w:line="360" w:lineRule="auto"/>
        <w:ind w:right="992"/>
        <w:jc w:val="both"/>
        <w:rPr>
          <w:rFonts w:ascii="Palatino Linotype" w:hAnsi="Palatino Linotype"/>
          <w:b/>
          <w:bCs/>
          <w:smallCaps/>
          <w:lang w:val="en-US"/>
        </w:rPr>
      </w:pPr>
    </w:p>
    <w:p w14:paraId="1430C185" w14:textId="5316CD98" w:rsidR="00525465" w:rsidRPr="003F7524" w:rsidRDefault="003F7524" w:rsidP="007F03A0">
      <w:pPr>
        <w:ind w:right="992"/>
        <w:jc w:val="right"/>
        <w:rPr>
          <w:lang w:val="en-US"/>
        </w:rPr>
      </w:pPr>
      <w:r w:rsidRPr="006E1E3E">
        <w:rPr>
          <w:rFonts w:ascii="Palatino Linotype" w:hAnsi="Palatino Linotype"/>
          <w:smallCaps/>
          <w:lang w:val="en-US"/>
        </w:rPr>
        <w:t>date and signature  …………………………………………</w:t>
      </w:r>
    </w:p>
    <w:sectPr w:rsidR="00525465" w:rsidRPr="003F7524" w:rsidSect="00940477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31D"/>
    <w:multiLevelType w:val="hybridMultilevel"/>
    <w:tmpl w:val="2C74A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5B3C"/>
    <w:multiLevelType w:val="hybridMultilevel"/>
    <w:tmpl w:val="2C74A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A346C"/>
    <w:multiLevelType w:val="hybridMultilevel"/>
    <w:tmpl w:val="ACDC1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16E18"/>
    <w:multiLevelType w:val="hybridMultilevel"/>
    <w:tmpl w:val="48E265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24"/>
    <w:rsid w:val="003F7524"/>
    <w:rsid w:val="00466648"/>
    <w:rsid w:val="004E35AF"/>
    <w:rsid w:val="00525465"/>
    <w:rsid w:val="006E1E3E"/>
    <w:rsid w:val="007F03A0"/>
    <w:rsid w:val="00A01201"/>
    <w:rsid w:val="00A80963"/>
    <w:rsid w:val="00D2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D05A"/>
  <w15:chartTrackingRefBased/>
  <w15:docId w15:val="{38F099BE-630C-479A-8672-BF6F5CE0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52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7524"/>
    <w:pPr>
      <w:spacing w:line="240" w:lineRule="auto"/>
      <w:jc w:val="left"/>
    </w:pPr>
    <w:rPr>
      <w:rFonts w:ascii="Times New Roman" w:hAnsi="Times New Roman" w:cs="Times New Roman"/>
      <w:sz w:val="24"/>
      <w:szCs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7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Grzelak-Krzymianowska</dc:creator>
  <cp:keywords/>
  <dc:description/>
  <cp:lastModifiedBy>Aneta Tylak</cp:lastModifiedBy>
  <cp:revision>2</cp:revision>
  <dcterms:created xsi:type="dcterms:W3CDTF">2023-10-23T11:59:00Z</dcterms:created>
  <dcterms:modified xsi:type="dcterms:W3CDTF">2023-10-23T11:59:00Z</dcterms:modified>
</cp:coreProperties>
</file>