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DC" w:rsidRPr="003C3E97" w:rsidRDefault="000227DC" w:rsidP="003D3540">
      <w:pPr>
        <w:jc w:val="center"/>
        <w:rPr>
          <w:b/>
          <w:bCs/>
          <w:sz w:val="28"/>
          <w:szCs w:val="28"/>
        </w:rPr>
      </w:pPr>
    </w:p>
    <w:p w:rsidR="002D2CA5" w:rsidRPr="003C3E97" w:rsidRDefault="002D2CA5" w:rsidP="003D3540">
      <w:pPr>
        <w:jc w:val="center"/>
        <w:rPr>
          <w:b/>
          <w:bCs/>
          <w:sz w:val="28"/>
          <w:szCs w:val="28"/>
        </w:rPr>
      </w:pPr>
      <w:r w:rsidRPr="003C3E97">
        <w:rPr>
          <w:b/>
          <w:bCs/>
          <w:sz w:val="28"/>
          <w:szCs w:val="28"/>
        </w:rPr>
        <w:t>BIULETYN SZADKOWSKI</w:t>
      </w:r>
    </w:p>
    <w:p w:rsidR="002D2CA5" w:rsidRPr="003C3E97" w:rsidRDefault="002D2CA5" w:rsidP="003D3540">
      <w:pPr>
        <w:jc w:val="center"/>
        <w:rPr>
          <w:sz w:val="28"/>
          <w:szCs w:val="28"/>
        </w:rPr>
      </w:pPr>
      <w:r w:rsidRPr="003C3E97">
        <w:rPr>
          <w:sz w:val="28"/>
          <w:szCs w:val="28"/>
        </w:rPr>
        <w:t>formularz recenzji</w:t>
      </w:r>
    </w:p>
    <w:p w:rsidR="002D2CA5" w:rsidRDefault="002D2CA5"/>
    <w:p w:rsidR="002D2CA5" w:rsidRDefault="002D2CA5"/>
    <w:p w:rsidR="006B59AB" w:rsidRPr="00200096" w:rsidRDefault="002D2CA5" w:rsidP="006B59AB">
      <w:pPr>
        <w:spacing w:line="360" w:lineRule="auto"/>
        <w:ind w:firstLine="426"/>
        <w:jc w:val="both"/>
        <w:rPr>
          <w:b/>
        </w:rPr>
      </w:pPr>
      <w:r>
        <w:t>tytuł artykułu</w:t>
      </w:r>
      <w:r w:rsidR="007E1276">
        <w:t>:</w:t>
      </w:r>
      <w:bookmarkStart w:id="0" w:name="_GoBack"/>
      <w:bookmarkEnd w:id="0"/>
      <w:r>
        <w:t xml:space="preserve"> </w:t>
      </w:r>
    </w:p>
    <w:p w:rsidR="002D2CA5" w:rsidRDefault="002D2CA5" w:rsidP="006B59AB">
      <w:pPr>
        <w:spacing w:line="480" w:lineRule="auto"/>
      </w:pPr>
    </w:p>
    <w:p w:rsidR="002D2CA5" w:rsidRDefault="002D2CA5">
      <w:r w:rsidRPr="00A506D8">
        <w:rPr>
          <w:b/>
          <w:bCs/>
        </w:rPr>
        <w:t>Ocena tekstu z punktu widzenia</w:t>
      </w:r>
      <w:r w:rsidRPr="00A506D8">
        <w:rPr>
          <w:sz w:val="22"/>
          <w:szCs w:val="22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720"/>
        <w:gridCol w:w="720"/>
        <w:gridCol w:w="720"/>
        <w:gridCol w:w="720"/>
        <w:gridCol w:w="720"/>
      </w:tblGrid>
      <w:tr w:rsidR="002D2CA5" w:rsidTr="0089752D">
        <w:trPr>
          <w:trHeight w:val="270"/>
        </w:trPr>
        <w:tc>
          <w:tcPr>
            <w:tcW w:w="5688" w:type="dxa"/>
            <w:shd w:val="clear" w:color="auto" w:fill="auto"/>
          </w:tcPr>
          <w:p w:rsidR="002D2CA5" w:rsidRDefault="003D3540" w:rsidP="0089752D">
            <w:pPr>
              <w:jc w:val="center"/>
            </w:pPr>
            <w:r>
              <w:t>kryterium oceny</w:t>
            </w:r>
          </w:p>
        </w:tc>
        <w:tc>
          <w:tcPr>
            <w:tcW w:w="720" w:type="dxa"/>
            <w:shd w:val="clear" w:color="auto" w:fill="auto"/>
          </w:tcPr>
          <w:p w:rsidR="002D2CA5" w:rsidRDefault="003D3540" w:rsidP="0089752D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2D2CA5" w:rsidRDefault="003D3540" w:rsidP="0089752D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2D2CA5" w:rsidRDefault="003D3540" w:rsidP="0089752D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auto"/>
          </w:tcPr>
          <w:p w:rsidR="002D2CA5" w:rsidRDefault="003D3540" w:rsidP="0089752D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:rsidR="002D2CA5" w:rsidRDefault="003D3540" w:rsidP="0089752D">
            <w:pPr>
              <w:jc w:val="center"/>
            </w:pPr>
            <w:r>
              <w:t>5</w:t>
            </w:r>
          </w:p>
        </w:tc>
      </w:tr>
      <w:tr w:rsidR="002D2CA5" w:rsidTr="0089752D">
        <w:trPr>
          <w:trHeight w:val="270"/>
        </w:trPr>
        <w:tc>
          <w:tcPr>
            <w:tcW w:w="5688" w:type="dxa"/>
            <w:shd w:val="clear" w:color="auto" w:fill="auto"/>
          </w:tcPr>
          <w:p w:rsidR="002D2CA5" w:rsidRDefault="003D3540" w:rsidP="0089752D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60"/>
            </w:pPr>
            <w:r>
              <w:t>struktura treści</w:t>
            </w:r>
          </w:p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</w:tr>
      <w:tr w:rsidR="002D2CA5" w:rsidTr="0089752D">
        <w:trPr>
          <w:trHeight w:val="270"/>
        </w:trPr>
        <w:tc>
          <w:tcPr>
            <w:tcW w:w="5688" w:type="dxa"/>
            <w:shd w:val="clear" w:color="auto" w:fill="auto"/>
          </w:tcPr>
          <w:p w:rsidR="002D2CA5" w:rsidRDefault="003D3540" w:rsidP="0089752D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60"/>
            </w:pPr>
            <w:r>
              <w:t>wykorzystanie materiałów źródłowych</w:t>
            </w:r>
          </w:p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</w:tr>
      <w:tr w:rsidR="002D2CA5" w:rsidTr="0089752D">
        <w:trPr>
          <w:trHeight w:val="270"/>
        </w:trPr>
        <w:tc>
          <w:tcPr>
            <w:tcW w:w="5688" w:type="dxa"/>
            <w:shd w:val="clear" w:color="auto" w:fill="auto"/>
          </w:tcPr>
          <w:p w:rsidR="002D2CA5" w:rsidRDefault="003D3540" w:rsidP="0089752D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60"/>
            </w:pPr>
            <w:r>
              <w:t>logiczne ujęcie i poziom analizy</w:t>
            </w:r>
          </w:p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</w:tr>
      <w:tr w:rsidR="002D2CA5" w:rsidTr="0089752D">
        <w:trPr>
          <w:trHeight w:val="270"/>
        </w:trPr>
        <w:tc>
          <w:tcPr>
            <w:tcW w:w="5688" w:type="dxa"/>
            <w:shd w:val="clear" w:color="auto" w:fill="auto"/>
          </w:tcPr>
          <w:p w:rsidR="002D2CA5" w:rsidRDefault="003D3540" w:rsidP="0089752D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360"/>
            </w:pPr>
            <w:r>
              <w:t>poszerzenie wiedzy w zakresie danej dyscypliny nauki</w:t>
            </w:r>
          </w:p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  <w:tc>
          <w:tcPr>
            <w:tcW w:w="720" w:type="dxa"/>
            <w:shd w:val="clear" w:color="auto" w:fill="auto"/>
          </w:tcPr>
          <w:p w:rsidR="002D2CA5" w:rsidRDefault="002D2CA5"/>
        </w:tc>
      </w:tr>
    </w:tbl>
    <w:p w:rsidR="002D2CA5" w:rsidRPr="00A506D8" w:rsidRDefault="003D3540" w:rsidP="00A506D8">
      <w:pPr>
        <w:ind w:left="180" w:hanging="180"/>
        <w:jc w:val="both"/>
        <w:rPr>
          <w:i/>
          <w:iCs/>
          <w:sz w:val="22"/>
          <w:szCs w:val="22"/>
        </w:rPr>
      </w:pPr>
      <w:r w:rsidRPr="00A506D8">
        <w:rPr>
          <w:i/>
          <w:iCs/>
          <w:sz w:val="22"/>
          <w:szCs w:val="22"/>
        </w:rPr>
        <w:t>* Proszę zaznaczyć poprzez wstawienie ‘x’, przy czym ‘</w:t>
      </w:r>
      <w:r w:rsidRPr="00A506D8">
        <w:rPr>
          <w:sz w:val="22"/>
          <w:szCs w:val="22"/>
        </w:rPr>
        <w:t>1</w:t>
      </w:r>
      <w:r w:rsidRPr="00A506D8">
        <w:rPr>
          <w:i/>
          <w:iCs/>
          <w:sz w:val="22"/>
          <w:szCs w:val="22"/>
        </w:rPr>
        <w:t>’ to ocena negatywna, zaś ‘5’</w:t>
      </w:r>
      <w:r w:rsidR="00961AC1">
        <w:rPr>
          <w:i/>
          <w:iCs/>
          <w:sz w:val="22"/>
          <w:szCs w:val="22"/>
        </w:rPr>
        <w:t xml:space="preserve"> to</w:t>
      </w:r>
      <w:r w:rsidRPr="00A506D8">
        <w:rPr>
          <w:i/>
          <w:iCs/>
          <w:sz w:val="22"/>
          <w:szCs w:val="22"/>
        </w:rPr>
        <w:t xml:space="preserve"> ocena </w:t>
      </w:r>
      <w:r w:rsidR="00A506D8">
        <w:rPr>
          <w:i/>
          <w:iCs/>
          <w:sz w:val="22"/>
          <w:szCs w:val="22"/>
        </w:rPr>
        <w:t xml:space="preserve">  </w:t>
      </w:r>
      <w:r w:rsidRPr="00A506D8">
        <w:rPr>
          <w:i/>
          <w:iCs/>
          <w:sz w:val="22"/>
          <w:szCs w:val="22"/>
        </w:rPr>
        <w:t>najbardziej pozytywna</w:t>
      </w:r>
    </w:p>
    <w:p w:rsidR="003D3540" w:rsidRDefault="003D3540"/>
    <w:p w:rsidR="00CA3582" w:rsidRDefault="00CA3582"/>
    <w:p w:rsidR="00CA3582" w:rsidRPr="00961AC1" w:rsidRDefault="00CA3582" w:rsidP="00961AC1">
      <w:pPr>
        <w:spacing w:line="480" w:lineRule="auto"/>
        <w:rPr>
          <w:b/>
          <w:bCs/>
        </w:rPr>
      </w:pPr>
      <w:r w:rsidRPr="00961AC1">
        <w:rPr>
          <w:b/>
          <w:bCs/>
        </w:rPr>
        <w:t>Opinia recenzenta nt. artykułu</w:t>
      </w:r>
    </w:p>
    <w:p w:rsidR="00CA3582" w:rsidRDefault="00CA3582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7E1276" w:rsidRDefault="007E1276"/>
    <w:p w:rsidR="00676D04" w:rsidRDefault="00676D04" w:rsidP="00676D04">
      <w:r w:rsidRPr="00676D04">
        <w:rPr>
          <w:b/>
          <w:bCs/>
        </w:rPr>
        <w:t xml:space="preserve">Wniosek </w:t>
      </w:r>
      <w:r>
        <w:t>– w ocenie recenzenta artykuł (</w:t>
      </w:r>
      <w:r w:rsidRPr="00676D04">
        <w:rPr>
          <w:i/>
          <w:iCs/>
        </w:rPr>
        <w:t>proszę zaznaczyć poprzez wstawienie ‘x’</w:t>
      </w:r>
      <w:r>
        <w:t>):</w:t>
      </w:r>
    </w:p>
    <w:p w:rsidR="00676D04" w:rsidRDefault="00676D04" w:rsidP="00676D04">
      <w:r>
        <w:t xml:space="preserve">[   ] </w:t>
      </w:r>
      <w:r w:rsidR="00FC6C47">
        <w:t xml:space="preserve">tekst </w:t>
      </w:r>
      <w:r>
        <w:t xml:space="preserve">nadaje się do publikacji </w:t>
      </w:r>
      <w:r w:rsidR="00FC6C47">
        <w:t xml:space="preserve">jako artykuł </w:t>
      </w:r>
      <w:r>
        <w:t>w przedstawionej wersji</w:t>
      </w:r>
    </w:p>
    <w:p w:rsidR="00676D04" w:rsidRDefault="00676D04" w:rsidP="00FC6C47">
      <w:r>
        <w:t>[   ]</w:t>
      </w:r>
      <w:r w:rsidR="00FC6C47">
        <w:t xml:space="preserve"> tekst</w:t>
      </w:r>
      <w:r>
        <w:t xml:space="preserve"> nadaje się do publikacji</w:t>
      </w:r>
      <w:r w:rsidR="00FC6C47">
        <w:t xml:space="preserve"> jako artykuł</w:t>
      </w:r>
      <w:r>
        <w:t xml:space="preserve"> po uwzględnieniu poprawek**</w:t>
      </w:r>
    </w:p>
    <w:p w:rsidR="00FC6C47" w:rsidRDefault="00676D04" w:rsidP="00FC6C47">
      <w:r>
        <w:t xml:space="preserve">[   ] </w:t>
      </w:r>
      <w:r w:rsidR="00FC6C47">
        <w:t>tekst nie nadaje się do publikacji jako artykuł, ale może zostać opublikowany jako notatka</w:t>
      </w:r>
    </w:p>
    <w:p w:rsidR="00676D04" w:rsidRDefault="00FC6C47" w:rsidP="00FC6C47">
      <w:r>
        <w:t xml:space="preserve">      (artykuł przeglądowy)</w:t>
      </w:r>
      <w:r w:rsidR="00676D04">
        <w:t>**</w:t>
      </w:r>
    </w:p>
    <w:p w:rsidR="00676D04" w:rsidRDefault="00676D04" w:rsidP="000227DC">
      <w:r>
        <w:t xml:space="preserve">[   ] </w:t>
      </w:r>
      <w:r w:rsidR="00FC6C47">
        <w:t xml:space="preserve">tekst </w:t>
      </w:r>
      <w:r>
        <w:t>nie nadaje się do publikacji</w:t>
      </w:r>
    </w:p>
    <w:p w:rsidR="00676D04" w:rsidRDefault="00676D04">
      <w:r>
        <w:t>------------------------</w:t>
      </w:r>
    </w:p>
    <w:p w:rsidR="00676D04" w:rsidRDefault="00676D04" w:rsidP="00676D04">
      <w:r w:rsidRPr="00676D04">
        <w:rPr>
          <w:i/>
          <w:iCs/>
        </w:rPr>
        <w:t xml:space="preserve">** </w:t>
      </w:r>
      <w:r w:rsidRPr="00676D04">
        <w:rPr>
          <w:i/>
          <w:iCs/>
          <w:sz w:val="22"/>
          <w:szCs w:val="22"/>
        </w:rPr>
        <w:t>zob. dodatkowe uwagi na drugiej stronie formularza</w:t>
      </w:r>
    </w:p>
    <w:p w:rsidR="00676D04" w:rsidRDefault="00676D04" w:rsidP="00676D04"/>
    <w:p w:rsidR="00676D04" w:rsidRDefault="00676D04" w:rsidP="00676D04">
      <w:pPr>
        <w:pBdr>
          <w:bottom w:val="single" w:sz="6" w:space="1" w:color="auto"/>
        </w:pBdr>
      </w:pPr>
    </w:p>
    <w:p w:rsidR="00961AC1" w:rsidRDefault="00961AC1" w:rsidP="00676D04">
      <w:pPr>
        <w:pBdr>
          <w:bottom w:val="single" w:sz="6" w:space="1" w:color="auto"/>
        </w:pBdr>
      </w:pPr>
    </w:p>
    <w:p w:rsidR="00676D04" w:rsidRDefault="00676D04" w:rsidP="00676D04">
      <w:pPr>
        <w:rPr>
          <w:i/>
          <w:iCs/>
          <w:sz w:val="22"/>
          <w:szCs w:val="22"/>
        </w:rPr>
      </w:pPr>
      <w:r w:rsidRPr="00676D04">
        <w:rPr>
          <w:i/>
          <w:iCs/>
          <w:sz w:val="22"/>
          <w:szCs w:val="22"/>
        </w:rPr>
        <w:t>(do wiadomości redakcji)</w:t>
      </w:r>
    </w:p>
    <w:p w:rsidR="00961AC1" w:rsidRDefault="00961AC1" w:rsidP="00676D04">
      <w:pPr>
        <w:rPr>
          <w:i/>
          <w:iCs/>
          <w:sz w:val="22"/>
          <w:szCs w:val="22"/>
        </w:rPr>
      </w:pPr>
    </w:p>
    <w:p w:rsidR="003C3E97" w:rsidRDefault="003C3E97" w:rsidP="00676D04">
      <w:pPr>
        <w:rPr>
          <w:i/>
          <w:iCs/>
          <w:sz w:val="22"/>
          <w:szCs w:val="22"/>
        </w:rPr>
      </w:pPr>
    </w:p>
    <w:p w:rsidR="005F5D5F" w:rsidRPr="00961AC1" w:rsidRDefault="00676D04" w:rsidP="00961AC1">
      <w:r w:rsidRPr="00961AC1">
        <w:t>Imię i nazwisko recenzenta</w:t>
      </w:r>
      <w:r w:rsidR="007E1276">
        <w:t>:</w:t>
      </w:r>
    </w:p>
    <w:sectPr w:rsidR="005F5D5F" w:rsidRPr="00961AC1" w:rsidSect="00FC6C47">
      <w:pgSz w:w="11906" w:h="16838"/>
      <w:pgMar w:top="899" w:right="128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07CB8"/>
    <w:multiLevelType w:val="hybridMultilevel"/>
    <w:tmpl w:val="99EA2316"/>
    <w:lvl w:ilvl="0" w:tplc="8BB87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CA5"/>
    <w:rsid w:val="000227DC"/>
    <w:rsid w:val="00032187"/>
    <w:rsid w:val="0027130F"/>
    <w:rsid w:val="002D2CA5"/>
    <w:rsid w:val="003C3E97"/>
    <w:rsid w:val="003D3540"/>
    <w:rsid w:val="005F5D5F"/>
    <w:rsid w:val="00657C6B"/>
    <w:rsid w:val="00676D04"/>
    <w:rsid w:val="006B59AB"/>
    <w:rsid w:val="007E1276"/>
    <w:rsid w:val="0089752D"/>
    <w:rsid w:val="00961AC1"/>
    <w:rsid w:val="00A506D8"/>
    <w:rsid w:val="00BA2648"/>
    <w:rsid w:val="00BE117B"/>
    <w:rsid w:val="00C132A9"/>
    <w:rsid w:val="00C72224"/>
    <w:rsid w:val="00C722D5"/>
    <w:rsid w:val="00CA3582"/>
    <w:rsid w:val="00DC7232"/>
    <w:rsid w:val="00FC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BAEC0"/>
  <w15:docId w15:val="{23D8C928-1B94-4AD5-A784-F1E78351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D2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User</cp:lastModifiedBy>
  <cp:revision>3</cp:revision>
  <cp:lastPrinted>2011-06-21T10:29:00Z</cp:lastPrinted>
  <dcterms:created xsi:type="dcterms:W3CDTF">2015-05-01T19:32:00Z</dcterms:created>
  <dcterms:modified xsi:type="dcterms:W3CDTF">2025-01-22T16:05:00Z</dcterms:modified>
</cp:coreProperties>
</file>