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AAF8" w14:textId="77777777" w:rsidR="000227DC" w:rsidRPr="003C3E97" w:rsidRDefault="000227DC" w:rsidP="003D3540">
      <w:pPr>
        <w:jc w:val="center"/>
        <w:rPr>
          <w:b/>
          <w:bCs/>
          <w:sz w:val="28"/>
          <w:szCs w:val="28"/>
        </w:rPr>
      </w:pPr>
    </w:p>
    <w:p w14:paraId="0DACAC63" w14:textId="77777777" w:rsidR="002D2CA5" w:rsidRPr="00C50B2C" w:rsidRDefault="002D2CA5" w:rsidP="003D3540">
      <w:pPr>
        <w:jc w:val="center"/>
        <w:rPr>
          <w:b/>
          <w:bCs/>
          <w:sz w:val="28"/>
          <w:szCs w:val="28"/>
          <w:lang w:val="en-US"/>
        </w:rPr>
      </w:pPr>
      <w:r w:rsidRPr="00C50B2C">
        <w:rPr>
          <w:b/>
          <w:bCs/>
          <w:sz w:val="28"/>
          <w:szCs w:val="28"/>
          <w:lang w:val="en-US"/>
        </w:rPr>
        <w:t>BIULETYN SZADKOWSKI</w:t>
      </w:r>
    </w:p>
    <w:p w14:paraId="345DFF99" w14:textId="27EEAD5B" w:rsidR="002D2CA5" w:rsidRPr="00C50B2C" w:rsidRDefault="00C50B2C" w:rsidP="003D3540">
      <w:pPr>
        <w:jc w:val="center"/>
        <w:rPr>
          <w:sz w:val="28"/>
          <w:szCs w:val="28"/>
          <w:lang w:val="en-US"/>
        </w:rPr>
      </w:pPr>
      <w:r w:rsidRPr="00C50B2C">
        <w:rPr>
          <w:sz w:val="28"/>
          <w:szCs w:val="28"/>
          <w:lang w:val="en-US"/>
        </w:rPr>
        <w:t>Review form</w:t>
      </w:r>
    </w:p>
    <w:p w14:paraId="15235BD0" w14:textId="77777777" w:rsidR="002D2CA5" w:rsidRPr="00C50B2C" w:rsidRDefault="002D2CA5">
      <w:pPr>
        <w:rPr>
          <w:lang w:val="en-US"/>
        </w:rPr>
      </w:pPr>
    </w:p>
    <w:p w14:paraId="0885FC21" w14:textId="77777777" w:rsidR="002D2CA5" w:rsidRPr="00C50B2C" w:rsidRDefault="002D2CA5">
      <w:pPr>
        <w:rPr>
          <w:lang w:val="en-US"/>
        </w:rPr>
      </w:pPr>
    </w:p>
    <w:p w14:paraId="17262EFF" w14:textId="17C1D581" w:rsidR="006B59AB" w:rsidRPr="00C50B2C" w:rsidRDefault="00C50B2C" w:rsidP="006B59AB">
      <w:pPr>
        <w:spacing w:line="360" w:lineRule="auto"/>
        <w:ind w:firstLine="426"/>
        <w:jc w:val="both"/>
        <w:rPr>
          <w:b/>
          <w:lang w:val="en-US"/>
        </w:rPr>
      </w:pPr>
      <w:r w:rsidRPr="00C50B2C">
        <w:rPr>
          <w:lang w:val="en-US"/>
        </w:rPr>
        <w:t>Article title</w:t>
      </w:r>
      <w:r w:rsidR="007E1276" w:rsidRPr="00C50B2C">
        <w:rPr>
          <w:lang w:val="en-US"/>
        </w:rPr>
        <w:t>:</w:t>
      </w:r>
      <w:r w:rsidR="002D2CA5" w:rsidRPr="00C50B2C">
        <w:rPr>
          <w:lang w:val="en-US"/>
        </w:rPr>
        <w:t xml:space="preserve"> </w:t>
      </w:r>
    </w:p>
    <w:p w14:paraId="2EE5982C" w14:textId="77777777" w:rsidR="002D2CA5" w:rsidRPr="00C50B2C" w:rsidRDefault="002D2CA5" w:rsidP="006B59AB">
      <w:pPr>
        <w:spacing w:line="480" w:lineRule="auto"/>
        <w:rPr>
          <w:lang w:val="en-US"/>
        </w:rPr>
      </w:pPr>
    </w:p>
    <w:p w14:paraId="390B97EB" w14:textId="60998BEE" w:rsidR="002D2CA5" w:rsidRPr="00C50B2C" w:rsidRDefault="00C50B2C">
      <w:pPr>
        <w:rPr>
          <w:lang w:val="en-US"/>
        </w:rPr>
      </w:pPr>
      <w:r w:rsidRPr="00C50B2C">
        <w:rPr>
          <w:b/>
          <w:bCs/>
          <w:lang w:val="en-US"/>
        </w:rPr>
        <w:t>Assessment of the text based on the following criteria:</w:t>
      </w:r>
      <w:r w:rsidR="002D2CA5" w:rsidRPr="00C50B2C">
        <w:rPr>
          <w:sz w:val="22"/>
          <w:szCs w:val="22"/>
          <w:lang w:val="en-US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720"/>
        <w:gridCol w:w="720"/>
        <w:gridCol w:w="720"/>
        <w:gridCol w:w="720"/>
        <w:gridCol w:w="720"/>
      </w:tblGrid>
      <w:tr w:rsidR="002D2CA5" w:rsidRPr="00C50B2C" w14:paraId="422AC818" w14:textId="77777777" w:rsidTr="0089752D">
        <w:trPr>
          <w:trHeight w:val="270"/>
        </w:trPr>
        <w:tc>
          <w:tcPr>
            <w:tcW w:w="5688" w:type="dxa"/>
            <w:shd w:val="clear" w:color="auto" w:fill="auto"/>
          </w:tcPr>
          <w:p w14:paraId="0CCFD43D" w14:textId="1DFD0454" w:rsidR="002D2CA5" w:rsidRPr="00C50B2C" w:rsidRDefault="00C50B2C" w:rsidP="0089752D">
            <w:pPr>
              <w:jc w:val="center"/>
              <w:rPr>
                <w:lang w:val="en-US"/>
              </w:rPr>
            </w:pPr>
            <w:r w:rsidRPr="00C50B2C">
              <w:rPr>
                <w:lang w:val="en-US"/>
              </w:rPr>
              <w:t>Evaluation Criteria</w:t>
            </w:r>
          </w:p>
        </w:tc>
        <w:tc>
          <w:tcPr>
            <w:tcW w:w="720" w:type="dxa"/>
            <w:shd w:val="clear" w:color="auto" w:fill="auto"/>
          </w:tcPr>
          <w:p w14:paraId="1C0DCEAD" w14:textId="77777777" w:rsidR="002D2CA5" w:rsidRPr="00C50B2C" w:rsidRDefault="003D3540" w:rsidP="0089752D">
            <w:pPr>
              <w:jc w:val="center"/>
              <w:rPr>
                <w:lang w:val="en-US"/>
              </w:rPr>
            </w:pPr>
            <w:r w:rsidRPr="00C50B2C">
              <w:rPr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8BE8442" w14:textId="77777777" w:rsidR="002D2CA5" w:rsidRPr="00C50B2C" w:rsidRDefault="003D3540" w:rsidP="0089752D">
            <w:pPr>
              <w:jc w:val="center"/>
              <w:rPr>
                <w:lang w:val="en-US"/>
              </w:rPr>
            </w:pPr>
            <w:r w:rsidRPr="00C50B2C">
              <w:rPr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FE4C7C6" w14:textId="77777777" w:rsidR="002D2CA5" w:rsidRPr="00C50B2C" w:rsidRDefault="003D3540" w:rsidP="0089752D">
            <w:pPr>
              <w:jc w:val="center"/>
              <w:rPr>
                <w:lang w:val="en-US"/>
              </w:rPr>
            </w:pPr>
            <w:r w:rsidRPr="00C50B2C">
              <w:rPr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6D0AAB5" w14:textId="77777777" w:rsidR="002D2CA5" w:rsidRPr="00C50B2C" w:rsidRDefault="003D3540" w:rsidP="0089752D">
            <w:pPr>
              <w:jc w:val="center"/>
              <w:rPr>
                <w:lang w:val="en-US"/>
              </w:rPr>
            </w:pPr>
            <w:r w:rsidRPr="00C50B2C">
              <w:rPr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E31A8F0" w14:textId="77777777" w:rsidR="002D2CA5" w:rsidRPr="00C50B2C" w:rsidRDefault="003D3540" w:rsidP="0089752D">
            <w:pPr>
              <w:jc w:val="center"/>
              <w:rPr>
                <w:lang w:val="en-US"/>
              </w:rPr>
            </w:pPr>
            <w:r w:rsidRPr="00C50B2C">
              <w:rPr>
                <w:lang w:val="en-US"/>
              </w:rPr>
              <w:t>5</w:t>
            </w:r>
          </w:p>
        </w:tc>
      </w:tr>
      <w:tr w:rsidR="002D2CA5" w:rsidRPr="00C50B2C" w14:paraId="65B752BA" w14:textId="77777777" w:rsidTr="0089752D">
        <w:trPr>
          <w:trHeight w:val="270"/>
        </w:trPr>
        <w:tc>
          <w:tcPr>
            <w:tcW w:w="5688" w:type="dxa"/>
            <w:shd w:val="clear" w:color="auto" w:fill="auto"/>
          </w:tcPr>
          <w:p w14:paraId="7E4B1070" w14:textId="60BD8E3A" w:rsidR="002D2CA5" w:rsidRPr="00C50B2C" w:rsidRDefault="00C50B2C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  <w:rPr>
                <w:lang w:val="en-US"/>
              </w:rPr>
            </w:pPr>
            <w:r w:rsidRPr="00C50B2C">
              <w:rPr>
                <w:lang w:val="en-US"/>
              </w:rPr>
              <w:t>Content structure</w:t>
            </w:r>
          </w:p>
        </w:tc>
        <w:tc>
          <w:tcPr>
            <w:tcW w:w="720" w:type="dxa"/>
            <w:shd w:val="clear" w:color="auto" w:fill="auto"/>
          </w:tcPr>
          <w:p w14:paraId="20C2A315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65F722FC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55060CE4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64295D85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21F5973A" w14:textId="77777777" w:rsidR="002D2CA5" w:rsidRPr="00C50B2C" w:rsidRDefault="002D2CA5">
            <w:pPr>
              <w:rPr>
                <w:lang w:val="en-US"/>
              </w:rPr>
            </w:pPr>
          </w:p>
        </w:tc>
      </w:tr>
      <w:tr w:rsidR="002D2CA5" w:rsidRPr="00C50B2C" w14:paraId="00418435" w14:textId="77777777" w:rsidTr="0089752D">
        <w:trPr>
          <w:trHeight w:val="270"/>
        </w:trPr>
        <w:tc>
          <w:tcPr>
            <w:tcW w:w="5688" w:type="dxa"/>
            <w:shd w:val="clear" w:color="auto" w:fill="auto"/>
          </w:tcPr>
          <w:p w14:paraId="44ED8E6C" w14:textId="702F80AE" w:rsidR="002D2CA5" w:rsidRPr="00C50B2C" w:rsidRDefault="00C50B2C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  <w:rPr>
                <w:lang w:val="en-US"/>
              </w:rPr>
            </w:pPr>
            <w:r w:rsidRPr="00C50B2C">
              <w:rPr>
                <w:lang w:val="en-US"/>
              </w:rPr>
              <w:t>Use of source materials</w:t>
            </w:r>
          </w:p>
        </w:tc>
        <w:tc>
          <w:tcPr>
            <w:tcW w:w="720" w:type="dxa"/>
            <w:shd w:val="clear" w:color="auto" w:fill="auto"/>
          </w:tcPr>
          <w:p w14:paraId="687DB1CE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391B0D3E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5DD7E275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3E1781AA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26D62476" w14:textId="77777777" w:rsidR="002D2CA5" w:rsidRPr="00C50B2C" w:rsidRDefault="002D2CA5">
            <w:pPr>
              <w:rPr>
                <w:lang w:val="en-US"/>
              </w:rPr>
            </w:pPr>
          </w:p>
        </w:tc>
      </w:tr>
      <w:tr w:rsidR="002D2CA5" w:rsidRPr="00C50B2C" w14:paraId="0DC98866" w14:textId="77777777" w:rsidTr="0089752D">
        <w:trPr>
          <w:trHeight w:val="270"/>
        </w:trPr>
        <w:tc>
          <w:tcPr>
            <w:tcW w:w="5688" w:type="dxa"/>
            <w:shd w:val="clear" w:color="auto" w:fill="auto"/>
          </w:tcPr>
          <w:p w14:paraId="6C79A7B7" w14:textId="5F7BB4E1" w:rsidR="002D2CA5" w:rsidRPr="00C50B2C" w:rsidRDefault="00C50B2C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  <w:rPr>
                <w:lang w:val="en-US"/>
              </w:rPr>
            </w:pPr>
            <w:r w:rsidRPr="00C50B2C">
              <w:rPr>
                <w:lang w:val="en-US"/>
              </w:rPr>
              <w:t>Coherence of argumentation and depth of analysis</w:t>
            </w:r>
          </w:p>
        </w:tc>
        <w:tc>
          <w:tcPr>
            <w:tcW w:w="720" w:type="dxa"/>
            <w:shd w:val="clear" w:color="auto" w:fill="auto"/>
          </w:tcPr>
          <w:p w14:paraId="1223F5BF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8974F38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2FC6DEFA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7B64E92B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69521A58" w14:textId="77777777" w:rsidR="002D2CA5" w:rsidRPr="00C50B2C" w:rsidRDefault="002D2CA5">
            <w:pPr>
              <w:rPr>
                <w:lang w:val="en-US"/>
              </w:rPr>
            </w:pPr>
          </w:p>
        </w:tc>
      </w:tr>
      <w:tr w:rsidR="002D2CA5" w:rsidRPr="00C50B2C" w14:paraId="67BC1B5B" w14:textId="77777777" w:rsidTr="0089752D">
        <w:trPr>
          <w:trHeight w:val="270"/>
        </w:trPr>
        <w:tc>
          <w:tcPr>
            <w:tcW w:w="5688" w:type="dxa"/>
            <w:shd w:val="clear" w:color="auto" w:fill="auto"/>
          </w:tcPr>
          <w:p w14:paraId="07827026" w14:textId="2055E62C" w:rsidR="002D2CA5" w:rsidRPr="00C50B2C" w:rsidRDefault="00C50B2C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  <w:rPr>
                <w:lang w:val="en-US"/>
              </w:rPr>
            </w:pPr>
            <w:r w:rsidRPr="00C50B2C">
              <w:rPr>
                <w:lang w:val="en-US"/>
              </w:rPr>
              <w:t>Contribution to knowledge in the discipline</w:t>
            </w:r>
          </w:p>
        </w:tc>
        <w:tc>
          <w:tcPr>
            <w:tcW w:w="720" w:type="dxa"/>
            <w:shd w:val="clear" w:color="auto" w:fill="auto"/>
          </w:tcPr>
          <w:p w14:paraId="32151309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6D8800B5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159001B0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509D7FFF" w14:textId="77777777" w:rsidR="002D2CA5" w:rsidRPr="00C50B2C" w:rsidRDefault="002D2CA5">
            <w:pPr>
              <w:rPr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45444948" w14:textId="77777777" w:rsidR="002D2CA5" w:rsidRPr="00C50B2C" w:rsidRDefault="002D2CA5">
            <w:pPr>
              <w:rPr>
                <w:lang w:val="en-US"/>
              </w:rPr>
            </w:pPr>
          </w:p>
        </w:tc>
      </w:tr>
    </w:tbl>
    <w:p w14:paraId="367267D9" w14:textId="727FA21E" w:rsidR="002D2CA5" w:rsidRPr="00C50B2C" w:rsidRDefault="003D3540" w:rsidP="00A506D8">
      <w:pPr>
        <w:ind w:left="180" w:hanging="180"/>
        <w:jc w:val="both"/>
        <w:rPr>
          <w:i/>
          <w:iCs/>
          <w:sz w:val="22"/>
          <w:szCs w:val="22"/>
          <w:lang w:val="en-US"/>
        </w:rPr>
      </w:pPr>
      <w:r w:rsidRPr="00C50B2C">
        <w:rPr>
          <w:i/>
          <w:iCs/>
          <w:sz w:val="22"/>
          <w:szCs w:val="22"/>
          <w:lang w:val="en-US"/>
        </w:rPr>
        <w:t xml:space="preserve">* </w:t>
      </w:r>
      <w:r w:rsidR="00C50B2C" w:rsidRPr="00C50B2C">
        <w:rPr>
          <w:i/>
          <w:iCs/>
          <w:sz w:val="22"/>
          <w:szCs w:val="22"/>
          <w:lang w:val="en-US"/>
        </w:rPr>
        <w:t>Please mark with an ‘x’, where ‘1’ represents a negative evaluation and ‘5’ represents the most positive evaluation.</w:t>
      </w:r>
    </w:p>
    <w:p w14:paraId="5E06B7FD" w14:textId="77777777" w:rsidR="003D3540" w:rsidRPr="00C50B2C" w:rsidRDefault="003D3540">
      <w:pPr>
        <w:rPr>
          <w:lang w:val="en-US"/>
        </w:rPr>
      </w:pPr>
    </w:p>
    <w:p w14:paraId="42CD3BAD" w14:textId="77777777" w:rsidR="00CA3582" w:rsidRPr="00C50B2C" w:rsidRDefault="00CA3582">
      <w:pPr>
        <w:rPr>
          <w:lang w:val="en-US"/>
        </w:rPr>
      </w:pPr>
    </w:p>
    <w:p w14:paraId="38479C1C" w14:textId="1094882A" w:rsidR="00CA3582" w:rsidRPr="00C50B2C" w:rsidRDefault="00C50B2C">
      <w:pPr>
        <w:rPr>
          <w:lang w:val="en-US"/>
        </w:rPr>
      </w:pPr>
      <w:r w:rsidRPr="00C50B2C">
        <w:rPr>
          <w:b/>
          <w:bCs/>
          <w:lang w:val="en-US"/>
        </w:rPr>
        <w:t>Reviewer’s opinion on the article:</w:t>
      </w:r>
    </w:p>
    <w:p w14:paraId="2E3C9D0A" w14:textId="77777777" w:rsidR="007E1276" w:rsidRPr="00C50B2C" w:rsidRDefault="007E1276">
      <w:pPr>
        <w:rPr>
          <w:lang w:val="en-US"/>
        </w:rPr>
      </w:pPr>
    </w:p>
    <w:p w14:paraId="66614B51" w14:textId="77777777" w:rsidR="007E1276" w:rsidRPr="00C50B2C" w:rsidRDefault="007E1276">
      <w:pPr>
        <w:rPr>
          <w:lang w:val="en-US"/>
        </w:rPr>
      </w:pPr>
    </w:p>
    <w:p w14:paraId="3D935597" w14:textId="77777777" w:rsidR="007E1276" w:rsidRPr="00C50B2C" w:rsidRDefault="007E1276">
      <w:pPr>
        <w:rPr>
          <w:lang w:val="en-US"/>
        </w:rPr>
      </w:pPr>
    </w:p>
    <w:p w14:paraId="584762A9" w14:textId="77777777" w:rsidR="007E1276" w:rsidRPr="00C50B2C" w:rsidRDefault="007E1276">
      <w:pPr>
        <w:rPr>
          <w:lang w:val="en-US"/>
        </w:rPr>
      </w:pPr>
    </w:p>
    <w:p w14:paraId="45A0E14F" w14:textId="77777777" w:rsidR="007E1276" w:rsidRPr="00C50B2C" w:rsidRDefault="007E1276">
      <w:pPr>
        <w:rPr>
          <w:lang w:val="en-US"/>
        </w:rPr>
      </w:pPr>
    </w:p>
    <w:p w14:paraId="47F06D77" w14:textId="77777777" w:rsidR="007E1276" w:rsidRPr="00C50B2C" w:rsidRDefault="007E1276">
      <w:pPr>
        <w:rPr>
          <w:lang w:val="en-US"/>
        </w:rPr>
      </w:pPr>
    </w:p>
    <w:p w14:paraId="6DA438EE" w14:textId="77777777" w:rsidR="007E1276" w:rsidRPr="00C50B2C" w:rsidRDefault="007E1276">
      <w:pPr>
        <w:rPr>
          <w:lang w:val="en-US"/>
        </w:rPr>
      </w:pPr>
    </w:p>
    <w:p w14:paraId="50290656" w14:textId="77777777" w:rsidR="007E1276" w:rsidRPr="00C50B2C" w:rsidRDefault="007E1276">
      <w:pPr>
        <w:rPr>
          <w:lang w:val="en-US"/>
        </w:rPr>
      </w:pPr>
    </w:p>
    <w:p w14:paraId="50E4DF18" w14:textId="77777777" w:rsidR="007E1276" w:rsidRPr="00C50B2C" w:rsidRDefault="007E1276">
      <w:pPr>
        <w:rPr>
          <w:lang w:val="en-US"/>
        </w:rPr>
      </w:pPr>
    </w:p>
    <w:p w14:paraId="774F6AFD" w14:textId="77777777" w:rsidR="007E1276" w:rsidRPr="00C50B2C" w:rsidRDefault="007E1276">
      <w:pPr>
        <w:rPr>
          <w:lang w:val="en-US"/>
        </w:rPr>
      </w:pPr>
    </w:p>
    <w:p w14:paraId="3CC872DB" w14:textId="77777777" w:rsidR="007E1276" w:rsidRPr="00C50B2C" w:rsidRDefault="007E1276">
      <w:pPr>
        <w:rPr>
          <w:lang w:val="en-US"/>
        </w:rPr>
      </w:pPr>
    </w:p>
    <w:p w14:paraId="70EB1AA4" w14:textId="77777777" w:rsidR="007E1276" w:rsidRPr="00C50B2C" w:rsidRDefault="007E1276">
      <w:pPr>
        <w:rPr>
          <w:lang w:val="en-US"/>
        </w:rPr>
      </w:pPr>
    </w:p>
    <w:p w14:paraId="0669F2AD" w14:textId="77777777" w:rsidR="007E1276" w:rsidRPr="00C50B2C" w:rsidRDefault="007E1276">
      <w:pPr>
        <w:rPr>
          <w:lang w:val="en-US"/>
        </w:rPr>
      </w:pPr>
    </w:p>
    <w:p w14:paraId="298F9C4F" w14:textId="77777777" w:rsidR="007E1276" w:rsidRPr="00C50B2C" w:rsidRDefault="007E1276">
      <w:pPr>
        <w:rPr>
          <w:lang w:val="en-US"/>
        </w:rPr>
      </w:pPr>
    </w:p>
    <w:p w14:paraId="056C44CA" w14:textId="77777777" w:rsidR="007E1276" w:rsidRPr="00C50B2C" w:rsidRDefault="007E1276">
      <w:pPr>
        <w:rPr>
          <w:lang w:val="en-US"/>
        </w:rPr>
      </w:pPr>
    </w:p>
    <w:p w14:paraId="2597B4CE" w14:textId="77777777" w:rsidR="007E1276" w:rsidRPr="00C50B2C" w:rsidRDefault="007E1276">
      <w:pPr>
        <w:rPr>
          <w:lang w:val="en-US"/>
        </w:rPr>
      </w:pPr>
    </w:p>
    <w:p w14:paraId="47FFF7E3" w14:textId="77777777" w:rsidR="007E1276" w:rsidRPr="00C50B2C" w:rsidRDefault="007E1276">
      <w:pPr>
        <w:rPr>
          <w:lang w:val="en-US"/>
        </w:rPr>
      </w:pPr>
    </w:p>
    <w:p w14:paraId="41D58A05" w14:textId="46EEE8C6" w:rsidR="00676D04" w:rsidRPr="00C50B2C" w:rsidRDefault="00C50B2C" w:rsidP="00676D04">
      <w:pPr>
        <w:rPr>
          <w:lang w:val="en-US"/>
        </w:rPr>
      </w:pPr>
      <w:r w:rsidRPr="00C50B2C">
        <w:rPr>
          <w:b/>
          <w:bCs/>
          <w:lang w:val="en-US"/>
        </w:rPr>
        <w:t>Conclusion</w:t>
      </w:r>
      <w:r w:rsidRPr="00C50B2C">
        <w:rPr>
          <w:lang w:val="en-US"/>
        </w:rPr>
        <w:t xml:space="preserve"> – in the reviewer’s opinion, the article (please mark with an ‘x’):</w:t>
      </w:r>
    </w:p>
    <w:p w14:paraId="381CB164" w14:textId="3C0DAFD9" w:rsidR="00676D04" w:rsidRPr="00C50B2C" w:rsidRDefault="00676D04" w:rsidP="00676D04">
      <w:pPr>
        <w:rPr>
          <w:lang w:val="en-US"/>
        </w:rPr>
      </w:pPr>
      <w:r w:rsidRPr="00C50B2C">
        <w:rPr>
          <w:lang w:val="en-US"/>
        </w:rPr>
        <w:t xml:space="preserve">[   ] </w:t>
      </w:r>
      <w:r w:rsidR="00C50B2C" w:rsidRPr="00C50B2C">
        <w:rPr>
          <w:lang w:val="en-US"/>
        </w:rPr>
        <w:t>The text is suitable for publication as an article in its current version</w:t>
      </w:r>
    </w:p>
    <w:p w14:paraId="3FCE1F6C" w14:textId="635B2E57" w:rsidR="00676D04" w:rsidRPr="00C50B2C" w:rsidRDefault="00676D04" w:rsidP="00FC6C47">
      <w:pPr>
        <w:rPr>
          <w:lang w:val="en-US"/>
        </w:rPr>
      </w:pPr>
      <w:r w:rsidRPr="00C50B2C">
        <w:rPr>
          <w:lang w:val="en-US"/>
        </w:rPr>
        <w:t>[   ]</w:t>
      </w:r>
      <w:r w:rsidR="00FC6C47" w:rsidRPr="00C50B2C">
        <w:rPr>
          <w:lang w:val="en-US"/>
        </w:rPr>
        <w:t xml:space="preserve"> </w:t>
      </w:r>
      <w:r w:rsidR="00C50B2C" w:rsidRPr="00C50B2C">
        <w:rPr>
          <w:lang w:val="en-US"/>
        </w:rPr>
        <w:t>The text is suitable for publication as an article after revisions**</w:t>
      </w:r>
    </w:p>
    <w:p w14:paraId="50283CCD" w14:textId="24C6D60A" w:rsidR="00C50B2C" w:rsidRPr="00C50B2C" w:rsidRDefault="00676D04" w:rsidP="00C50B2C">
      <w:pPr>
        <w:rPr>
          <w:lang w:val="en-US"/>
        </w:rPr>
      </w:pPr>
      <w:r w:rsidRPr="00C50B2C">
        <w:rPr>
          <w:lang w:val="en-US"/>
        </w:rPr>
        <w:t xml:space="preserve">[   ] </w:t>
      </w:r>
      <w:r w:rsidR="00C50B2C" w:rsidRPr="00C50B2C">
        <w:rPr>
          <w:lang w:val="en-US"/>
        </w:rPr>
        <w:t>The text is not suitable for publication as an article but may be published as a note</w:t>
      </w:r>
    </w:p>
    <w:p w14:paraId="28F93A1B" w14:textId="12737EF1" w:rsidR="00676D04" w:rsidRPr="00C50B2C" w:rsidRDefault="00C50B2C" w:rsidP="00FC6C47">
      <w:pPr>
        <w:rPr>
          <w:lang w:val="en-US"/>
        </w:rPr>
      </w:pPr>
      <w:r w:rsidRPr="00C50B2C">
        <w:rPr>
          <w:lang w:val="en-US"/>
        </w:rPr>
        <w:t>(a review article)**</w:t>
      </w:r>
    </w:p>
    <w:p w14:paraId="7C36D94C" w14:textId="76A5B72A" w:rsidR="00676D04" w:rsidRPr="00C50B2C" w:rsidRDefault="00676D04" w:rsidP="000227DC">
      <w:pPr>
        <w:rPr>
          <w:lang w:val="en-US"/>
        </w:rPr>
      </w:pPr>
      <w:r w:rsidRPr="00C50B2C">
        <w:rPr>
          <w:lang w:val="en-US"/>
        </w:rPr>
        <w:t xml:space="preserve">[   ] </w:t>
      </w:r>
      <w:r w:rsidR="00C50B2C" w:rsidRPr="00C50B2C">
        <w:rPr>
          <w:lang w:val="en-US"/>
        </w:rPr>
        <w:t>The text is not suitable for publication.</w:t>
      </w:r>
    </w:p>
    <w:p w14:paraId="5F3B415A" w14:textId="77777777" w:rsidR="00676D04" w:rsidRPr="00C50B2C" w:rsidRDefault="00676D04">
      <w:pPr>
        <w:rPr>
          <w:lang w:val="en-US"/>
        </w:rPr>
      </w:pPr>
      <w:r w:rsidRPr="00C50B2C">
        <w:rPr>
          <w:lang w:val="en-US"/>
        </w:rPr>
        <w:t>------------------------</w:t>
      </w:r>
    </w:p>
    <w:p w14:paraId="7F470690" w14:textId="2C8679F3" w:rsidR="00676D04" w:rsidRPr="00C50B2C" w:rsidRDefault="00676D04" w:rsidP="00676D04">
      <w:pPr>
        <w:rPr>
          <w:lang w:val="en-US"/>
        </w:rPr>
      </w:pPr>
      <w:r w:rsidRPr="00C50B2C">
        <w:rPr>
          <w:i/>
          <w:iCs/>
          <w:lang w:val="en-US"/>
        </w:rPr>
        <w:t xml:space="preserve">** </w:t>
      </w:r>
      <w:r w:rsidR="00C50B2C" w:rsidRPr="00C50B2C">
        <w:rPr>
          <w:i/>
          <w:iCs/>
          <w:sz w:val="22"/>
          <w:szCs w:val="22"/>
          <w:lang w:val="en-US"/>
        </w:rPr>
        <w:t>See additional remarks on the second page of the form.</w:t>
      </w:r>
    </w:p>
    <w:p w14:paraId="62D3BF97" w14:textId="77777777" w:rsidR="00676D04" w:rsidRPr="00C50B2C" w:rsidRDefault="00676D04" w:rsidP="00676D04">
      <w:pPr>
        <w:rPr>
          <w:lang w:val="en-US"/>
        </w:rPr>
      </w:pPr>
    </w:p>
    <w:p w14:paraId="7069F8AB" w14:textId="77777777" w:rsidR="00676D04" w:rsidRPr="00C50B2C" w:rsidRDefault="00676D04" w:rsidP="00676D04">
      <w:pPr>
        <w:pBdr>
          <w:bottom w:val="single" w:sz="6" w:space="1" w:color="auto"/>
        </w:pBdr>
        <w:rPr>
          <w:lang w:val="en-US"/>
        </w:rPr>
      </w:pPr>
    </w:p>
    <w:p w14:paraId="2C7598C8" w14:textId="77777777" w:rsidR="00961AC1" w:rsidRPr="00C50B2C" w:rsidRDefault="00961AC1" w:rsidP="00676D04">
      <w:pPr>
        <w:pBdr>
          <w:bottom w:val="single" w:sz="6" w:space="1" w:color="auto"/>
        </w:pBdr>
        <w:rPr>
          <w:lang w:val="en-US"/>
        </w:rPr>
      </w:pPr>
    </w:p>
    <w:p w14:paraId="3672F06C" w14:textId="73CE7998" w:rsidR="00676D04" w:rsidRPr="00C50B2C" w:rsidRDefault="00676D04" w:rsidP="00676D04">
      <w:pPr>
        <w:rPr>
          <w:i/>
          <w:iCs/>
          <w:sz w:val="22"/>
          <w:szCs w:val="22"/>
          <w:lang w:val="en-US"/>
        </w:rPr>
      </w:pPr>
      <w:r w:rsidRPr="00C50B2C">
        <w:rPr>
          <w:i/>
          <w:iCs/>
          <w:sz w:val="22"/>
          <w:szCs w:val="22"/>
          <w:lang w:val="en-US"/>
        </w:rPr>
        <w:t>(</w:t>
      </w:r>
      <w:r w:rsidR="001675D8" w:rsidRPr="001675D8">
        <w:rPr>
          <w:i/>
          <w:iCs/>
          <w:sz w:val="22"/>
          <w:szCs w:val="22"/>
          <w:lang w:val="en-US"/>
        </w:rPr>
        <w:t>For editorial purposes only</w:t>
      </w:r>
      <w:r w:rsidRPr="00C50B2C">
        <w:rPr>
          <w:i/>
          <w:iCs/>
          <w:sz w:val="22"/>
          <w:szCs w:val="22"/>
          <w:lang w:val="en-US"/>
        </w:rPr>
        <w:t>)</w:t>
      </w:r>
    </w:p>
    <w:p w14:paraId="727E28D0" w14:textId="77777777" w:rsidR="00961AC1" w:rsidRPr="00C50B2C" w:rsidRDefault="00961AC1" w:rsidP="00676D04">
      <w:pPr>
        <w:rPr>
          <w:i/>
          <w:iCs/>
          <w:sz w:val="22"/>
          <w:szCs w:val="22"/>
          <w:lang w:val="en-US"/>
        </w:rPr>
      </w:pPr>
    </w:p>
    <w:p w14:paraId="6CF09BA3" w14:textId="77777777" w:rsidR="003C3E97" w:rsidRPr="00C50B2C" w:rsidRDefault="003C3E97" w:rsidP="00676D04">
      <w:pPr>
        <w:rPr>
          <w:i/>
          <w:iCs/>
          <w:sz w:val="22"/>
          <w:szCs w:val="22"/>
          <w:lang w:val="en-US"/>
        </w:rPr>
      </w:pPr>
    </w:p>
    <w:p w14:paraId="658FA197" w14:textId="720913F5" w:rsidR="005F5D5F" w:rsidRPr="00C50B2C" w:rsidRDefault="001675D8" w:rsidP="00961AC1">
      <w:pPr>
        <w:rPr>
          <w:lang w:val="en-US"/>
        </w:rPr>
      </w:pPr>
      <w:r w:rsidRPr="001675D8">
        <w:rPr>
          <w:lang w:val="en-US"/>
        </w:rPr>
        <w:t xml:space="preserve">Reviewer’s </w:t>
      </w:r>
      <w:r>
        <w:rPr>
          <w:lang w:val="en-US"/>
        </w:rPr>
        <w:t>n</w:t>
      </w:r>
      <w:r w:rsidRPr="001675D8">
        <w:rPr>
          <w:lang w:val="en-US"/>
        </w:rPr>
        <w:t>ame:</w:t>
      </w:r>
      <w:r w:rsidR="007E1276" w:rsidRPr="00C50B2C">
        <w:rPr>
          <w:lang w:val="en-US"/>
        </w:rPr>
        <w:t>:</w:t>
      </w:r>
    </w:p>
    <w:sectPr w:rsidR="005F5D5F" w:rsidRPr="00C50B2C" w:rsidSect="00FC6C47">
      <w:pgSz w:w="11906" w:h="16838"/>
      <w:pgMar w:top="899" w:right="128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7CB8"/>
    <w:multiLevelType w:val="hybridMultilevel"/>
    <w:tmpl w:val="99EA2316"/>
    <w:lvl w:ilvl="0" w:tplc="8BB87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6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CA5"/>
    <w:rsid w:val="000227DC"/>
    <w:rsid w:val="00032187"/>
    <w:rsid w:val="001675D8"/>
    <w:rsid w:val="0027130F"/>
    <w:rsid w:val="002D2CA5"/>
    <w:rsid w:val="003C3E97"/>
    <w:rsid w:val="003D3540"/>
    <w:rsid w:val="005F5D5F"/>
    <w:rsid w:val="00657C6B"/>
    <w:rsid w:val="00676D04"/>
    <w:rsid w:val="006B59AB"/>
    <w:rsid w:val="007E1276"/>
    <w:rsid w:val="00815366"/>
    <w:rsid w:val="0089752D"/>
    <w:rsid w:val="00961AC1"/>
    <w:rsid w:val="00A506D8"/>
    <w:rsid w:val="00BA2648"/>
    <w:rsid w:val="00BE117B"/>
    <w:rsid w:val="00C132A9"/>
    <w:rsid w:val="00C50B2C"/>
    <w:rsid w:val="00C72224"/>
    <w:rsid w:val="00C722D5"/>
    <w:rsid w:val="00CA3582"/>
    <w:rsid w:val="00DC7232"/>
    <w:rsid w:val="00F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EC2FE"/>
  <w15:docId w15:val="{23D8C928-1B94-4AD5-A784-F1E78351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D2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Tadeusz Pupar</cp:lastModifiedBy>
  <cp:revision>5</cp:revision>
  <cp:lastPrinted>2011-06-21T10:29:00Z</cp:lastPrinted>
  <dcterms:created xsi:type="dcterms:W3CDTF">2015-05-01T19:32:00Z</dcterms:created>
  <dcterms:modified xsi:type="dcterms:W3CDTF">2025-01-23T08:43:00Z</dcterms:modified>
</cp:coreProperties>
</file>