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A1A7" w14:textId="2523147E" w:rsidR="00EC6D9B" w:rsidRPr="0058013E" w:rsidRDefault="0058013E" w:rsidP="00692518">
      <w:pPr>
        <w:spacing w:after="120" w:line="288" w:lineRule="auto"/>
        <w:rPr>
          <w:rFonts w:ascii="Arial" w:hAnsi="Arial" w:cs="Arial"/>
          <w:b/>
          <w:sz w:val="20"/>
          <w:szCs w:val="20"/>
          <w:lang w:val="en-US"/>
        </w:rPr>
      </w:pPr>
      <w:r w:rsidRPr="0058013E">
        <w:rPr>
          <w:rFonts w:ascii="Arial" w:hAnsi="Arial" w:cs="Arial"/>
          <w:b/>
          <w:sz w:val="20"/>
          <w:szCs w:val="20"/>
          <w:lang w:val="en-US"/>
        </w:rPr>
        <w:t>Journal of Finance and Financial Law</w:t>
      </w:r>
    </w:p>
    <w:p w14:paraId="4BA20428" w14:textId="77777777" w:rsidR="005D09C2" w:rsidRDefault="005D09C2" w:rsidP="00692518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5D09C2">
        <w:rPr>
          <w:rFonts w:ascii="Arial" w:hAnsi="Arial" w:cs="Arial"/>
          <w:sz w:val="20"/>
          <w:szCs w:val="20"/>
        </w:rPr>
        <w:t xml:space="preserve">RESPONDING TO THE </w:t>
      </w:r>
      <w:proofErr w:type="spellStart"/>
      <w:r w:rsidRPr="005D09C2">
        <w:rPr>
          <w:rFonts w:ascii="Arial" w:hAnsi="Arial" w:cs="Arial"/>
          <w:sz w:val="20"/>
          <w:szCs w:val="20"/>
        </w:rPr>
        <w:t>REVIEW</w:t>
      </w:r>
    </w:p>
    <w:p w14:paraId="5DE43EB1" w14:textId="21863DB0" w:rsidR="0028478F" w:rsidRDefault="0028478F" w:rsidP="00692518">
      <w:pPr>
        <w:spacing w:after="120" w:line="288" w:lineRule="auto"/>
        <w:rPr>
          <w:rFonts w:ascii="Arial" w:hAnsi="Arial" w:cs="Arial"/>
          <w:sz w:val="20"/>
          <w:szCs w:val="20"/>
        </w:rPr>
      </w:pPr>
      <w:proofErr w:type="spellEnd"/>
      <w:r>
        <w:rPr>
          <w:rFonts w:ascii="Arial" w:hAnsi="Arial" w:cs="Arial"/>
          <w:sz w:val="20"/>
          <w:szCs w:val="20"/>
        </w:rPr>
        <w:t>Aut</w:t>
      </w:r>
      <w:r w:rsidR="005D09C2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or</w:t>
      </w:r>
      <w:r w:rsidR="00A6086D">
        <w:rPr>
          <w:rFonts w:ascii="Arial" w:hAnsi="Arial" w:cs="Arial"/>
          <w:sz w:val="20"/>
          <w:szCs w:val="20"/>
        </w:rPr>
        <w:t xml:space="preserve">: </w:t>
      </w:r>
      <w:r w:rsidR="0058013E">
        <w:rPr>
          <w:rFonts w:ascii="Arial" w:hAnsi="Arial" w:cs="Arial"/>
          <w:sz w:val="20"/>
          <w:szCs w:val="20"/>
        </w:rPr>
        <w:t>………………………</w:t>
      </w:r>
    </w:p>
    <w:p w14:paraId="34CD5B9A" w14:textId="35758F40" w:rsidR="009E1290" w:rsidRPr="009E1290" w:rsidRDefault="005D09C2" w:rsidP="009E1290">
      <w:pPr>
        <w:pStyle w:val="Nagwek1"/>
        <w:spacing w:before="122" w:line="364" w:lineRule="auto"/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5D09C2">
        <w:rPr>
          <w:rFonts w:ascii="Arial" w:hAnsi="Arial" w:cs="Arial"/>
          <w:color w:val="auto"/>
          <w:sz w:val="20"/>
          <w:szCs w:val="20"/>
        </w:rPr>
        <w:t>Title</w:t>
      </w:r>
      <w:proofErr w:type="spellEnd"/>
      <w:r w:rsidRPr="005D09C2">
        <w:rPr>
          <w:rFonts w:ascii="Arial" w:hAnsi="Arial" w:cs="Arial"/>
          <w:color w:val="auto"/>
          <w:sz w:val="20"/>
          <w:szCs w:val="20"/>
        </w:rPr>
        <w:t xml:space="preserve"> of the </w:t>
      </w:r>
      <w:proofErr w:type="spellStart"/>
      <w:r w:rsidRPr="005D09C2">
        <w:rPr>
          <w:rFonts w:ascii="Arial" w:hAnsi="Arial" w:cs="Arial"/>
          <w:color w:val="auto"/>
          <w:sz w:val="20"/>
          <w:szCs w:val="20"/>
        </w:rPr>
        <w:t>article</w:t>
      </w:r>
      <w:proofErr w:type="spellEnd"/>
      <w:r w:rsidRPr="005D09C2">
        <w:rPr>
          <w:rFonts w:ascii="Arial" w:hAnsi="Arial" w:cs="Arial"/>
          <w:color w:val="auto"/>
          <w:sz w:val="20"/>
          <w:szCs w:val="20"/>
        </w:rPr>
        <w:t>:</w:t>
      </w:r>
      <w:r w:rsidR="009E1290" w:rsidRPr="009E1290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3FEE53" wp14:editId="40A6B5A7">
                <wp:simplePos x="0" y="0"/>
                <wp:positionH relativeFrom="page">
                  <wp:posOffset>4875530</wp:posOffset>
                </wp:positionH>
                <wp:positionV relativeFrom="paragraph">
                  <wp:posOffset>209550</wp:posOffset>
                </wp:positionV>
                <wp:extent cx="31115" cy="13335"/>
                <wp:effectExtent l="0" t="0" r="0" b="0"/>
                <wp:wrapNone/>
                <wp:docPr id="143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3335"/>
                        </a:xfrm>
                        <a:prstGeom prst="rect">
                          <a:avLst/>
                        </a:prstGeom>
                        <a:solidFill>
                          <a:srgbClr val="D13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F3093" id="docshape2" o:spid="_x0000_s1026" style="position:absolute;margin-left:383.9pt;margin-top:16.5pt;width:2.4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mUfAIAAPkEAAAOAAAAZHJzL2Uyb0RvYy54bWysVFFv0zAQfkfiP1h+7xIn6dZES6dtpQhp&#10;wKTBD3Btp7Fw7GC7TcfEf+fstKUFHhCiD64vd/783d13vr7ZdQpthXXS6BqTixQjoZnhUq9r/PnT&#10;cjLDyHmqOVVGixo/C4dv5q9fXQ99JTLTGsWFRQCiXTX0NW6976skcawVHXUXphcanI2xHfVg2nXC&#10;LR0AvVNJlqaXyWAs761hwjn4uhideB7xm0Yw/7FpnPBI1Ri4+bjauK7CmsyvabW2tG8l29Og/8Ci&#10;o1LDpUeoBfUUbaz8DaqTzBpnGn/BTJeYppFMxBwgG5L+ks1TS3sRc4HiuP5YJvf/YNmH7aNFkkPv&#10;irzESNMOusQNc+HuLNRn6F0FYU/9ow0Zuv7BsC8OaXPfUr0Wt9aaoRWUAysS4pOzA8FwcBSthveG&#10;AzbdeBNLtWtsFwChCGgXO/J87IjYecTgY04ImWLEwEPyPJ9GfFodjvbW+bfCdChsamyh3RGabh+c&#10;D1RodQiJ1I2SfCmVioZdr+6VRVsK0liQvMhne3R3GqZ0CNYmHBsRxy/AEO4IvsA1tvqlJFmR3mXl&#10;ZHk5u5oUy2I6Ka/S2SQl5V15mRZlsVh+DwRJUbWSc6EfpBYH2ZHi79q6H4BRMFF4aKhxOc2mMfcz&#10;9u40yTT+/pRkJz1MoZJdjWfHIFqFrr7RHNKmladSjfvknH6sMtTg8B+rEjUQ2j7KZ2X4M0jAGmgS&#10;TCG8F7Bpjf2G0QCzV2P3dUOtwEi90yCjkhRFGNZoFNOrDAx76lmdeqhmAFVjj9G4vffjgG96K9ct&#10;3ERiYbS5Bek1MgojyHJktRcszFfMYP8WhAE+tWPUzxdr/gMAAP//AwBQSwMEFAAGAAgAAAAhABsG&#10;24zgAAAACQEAAA8AAABkcnMvZG93bnJldi54bWxMj81OwzAQhO9IvIO1SFwQdZqqcRXiVBESByR6&#10;IPyc3XibRMTrKHbbwNOzPcFxdkaz3xTb2Q3ihFPoPWlYLhIQSI23PbUa3t+e7jcgQjRkzeAJNXxj&#10;gG15fVWY3PozveKpjq3gEgq50dDFOOZShqZDZ8LCj0jsHfzkTGQ5tdJO5szlbpBpkmTSmZ74Q2dG&#10;fOyw+aqPTkP1/PkT17s6zT6qcKA4N5u7/kXr25u5egARcY5/YbjgMzqUzLT3R7JBDBpUphg9alit&#10;eBMHlEoViD0f1kuQZSH/Lyh/AQAA//8DAFBLAQItABQABgAIAAAAIQC2gziS/gAAAOEBAAATAAAA&#10;AAAAAAAAAAAAAAAAAABbQ29udGVudF9UeXBlc10ueG1sUEsBAi0AFAAGAAgAAAAhADj9If/WAAAA&#10;lAEAAAsAAAAAAAAAAAAAAAAALwEAAF9yZWxzLy5yZWxzUEsBAi0AFAAGAAgAAAAhAO/xOZR8AgAA&#10;+QQAAA4AAAAAAAAAAAAAAAAALgIAAGRycy9lMm9Eb2MueG1sUEsBAi0AFAAGAAgAAAAhABsG24zg&#10;AAAACQEAAA8AAAAAAAAAAAAAAAAA1gQAAGRycy9kb3ducmV2LnhtbFBLBQYAAAAABAAEAPMAAADj&#10;BQAAAAA=&#10;" fillcolor="#d13438" stroked="f">
                <w10:wrap anchorx="page"/>
              </v:rect>
            </w:pict>
          </mc:Fallback>
        </mc:AlternateContent>
      </w:r>
      <w:r w:rsidR="0058013E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14:paraId="3A8E513D" w14:textId="77777777" w:rsidR="00952B76" w:rsidRPr="00692518" w:rsidRDefault="00952B76" w:rsidP="00692518">
      <w:pPr>
        <w:spacing w:after="12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952B76" w:rsidRPr="005D09C2" w14:paraId="64645499" w14:textId="77777777" w:rsidTr="009E1290">
        <w:tc>
          <w:tcPr>
            <w:tcW w:w="4520" w:type="dxa"/>
            <w:shd w:val="clear" w:color="auto" w:fill="DBE5F1" w:themeFill="accent1" w:themeFillTint="33"/>
          </w:tcPr>
          <w:p w14:paraId="00CF55F3" w14:textId="5A984745" w:rsidR="00952B76" w:rsidRPr="00692518" w:rsidRDefault="005D09C2" w:rsidP="00692518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09C2">
              <w:rPr>
                <w:rFonts w:ascii="Arial" w:hAnsi="Arial" w:cs="Arial"/>
                <w:b/>
                <w:sz w:val="20"/>
                <w:szCs w:val="20"/>
              </w:rPr>
              <w:t xml:space="preserve">REVIEW NO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shd w:val="clear" w:color="auto" w:fill="DBE5F1" w:themeFill="accent1" w:themeFillTint="33"/>
          </w:tcPr>
          <w:p w14:paraId="2D20F504" w14:textId="3993CCD6" w:rsidR="00952B76" w:rsidRPr="005D09C2" w:rsidRDefault="005D09C2" w:rsidP="00EC6D9B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D09C2">
              <w:rPr>
                <w:rFonts w:ascii="Arial" w:hAnsi="Arial" w:cs="Arial"/>
                <w:b/>
                <w:sz w:val="20"/>
                <w:szCs w:val="20"/>
                <w:lang w:val="en-US"/>
              </w:rPr>
              <w:t>AUTHOR'S REPLY TO THE REVIEW 1</w:t>
            </w:r>
          </w:p>
        </w:tc>
      </w:tr>
      <w:tr w:rsidR="00165D4D" w:rsidRPr="005D09C2" w14:paraId="50F08199" w14:textId="77777777" w:rsidTr="009E1290">
        <w:tc>
          <w:tcPr>
            <w:tcW w:w="4520" w:type="dxa"/>
          </w:tcPr>
          <w:p w14:paraId="780E551F" w14:textId="1E745B82" w:rsidR="00165D4D" w:rsidRPr="006D29E4" w:rsidRDefault="00165D4D" w:rsidP="00165D4D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</w:tcPr>
          <w:p w14:paraId="58E47F32" w14:textId="262076B2" w:rsidR="00165D4D" w:rsidRPr="005D09C2" w:rsidRDefault="00165D4D" w:rsidP="00BC69B3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013E" w:rsidRPr="005D09C2" w14:paraId="31941E0A" w14:textId="77777777" w:rsidTr="009E1290">
        <w:tc>
          <w:tcPr>
            <w:tcW w:w="4520" w:type="dxa"/>
          </w:tcPr>
          <w:p w14:paraId="3E302AE5" w14:textId="77777777" w:rsidR="0058013E" w:rsidRPr="005D09C2" w:rsidRDefault="0058013E" w:rsidP="000E2F5E">
            <w:pPr>
              <w:spacing w:after="120" w:line="28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</w:tcPr>
          <w:p w14:paraId="58EA5A39" w14:textId="77777777" w:rsidR="0058013E" w:rsidRPr="005D09C2" w:rsidRDefault="0058013E" w:rsidP="00BC69B3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013E" w:rsidRPr="005D09C2" w14:paraId="55C2083E" w14:textId="77777777" w:rsidTr="009E1290">
        <w:tc>
          <w:tcPr>
            <w:tcW w:w="4520" w:type="dxa"/>
          </w:tcPr>
          <w:p w14:paraId="756ADF43" w14:textId="77777777" w:rsidR="0058013E" w:rsidRPr="005D09C2" w:rsidRDefault="0058013E" w:rsidP="000E2F5E">
            <w:pPr>
              <w:spacing w:after="120" w:line="28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</w:tcPr>
          <w:p w14:paraId="20040860" w14:textId="77777777" w:rsidR="0058013E" w:rsidRPr="005D09C2" w:rsidRDefault="0058013E" w:rsidP="00BC69B3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013E" w:rsidRPr="005D09C2" w14:paraId="2134DE20" w14:textId="77777777" w:rsidTr="009E1290">
        <w:tc>
          <w:tcPr>
            <w:tcW w:w="4520" w:type="dxa"/>
          </w:tcPr>
          <w:p w14:paraId="0FC3034D" w14:textId="77777777" w:rsidR="0058013E" w:rsidRPr="005D09C2" w:rsidRDefault="0058013E" w:rsidP="000E2F5E">
            <w:pPr>
              <w:spacing w:after="120" w:line="28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</w:tcPr>
          <w:p w14:paraId="47624D1B" w14:textId="77777777" w:rsidR="0058013E" w:rsidRPr="005D09C2" w:rsidRDefault="0058013E" w:rsidP="00BC69B3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013E" w:rsidRPr="005D09C2" w14:paraId="6EE2609C" w14:textId="77777777" w:rsidTr="009E1290">
        <w:tc>
          <w:tcPr>
            <w:tcW w:w="4520" w:type="dxa"/>
          </w:tcPr>
          <w:p w14:paraId="1A513D9A" w14:textId="77777777" w:rsidR="0058013E" w:rsidRPr="005D09C2" w:rsidRDefault="0058013E" w:rsidP="000E2F5E">
            <w:pPr>
              <w:spacing w:after="120" w:line="28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</w:tcPr>
          <w:p w14:paraId="39B4F9DD" w14:textId="77777777" w:rsidR="0058013E" w:rsidRPr="005D09C2" w:rsidRDefault="0058013E" w:rsidP="00BC69B3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075D" w:rsidRPr="005D09C2" w14:paraId="5B06FC76" w14:textId="77777777" w:rsidTr="009E1290">
        <w:tc>
          <w:tcPr>
            <w:tcW w:w="4520" w:type="dxa"/>
          </w:tcPr>
          <w:p w14:paraId="35A89BA8" w14:textId="742B1D8F" w:rsidR="001A075D" w:rsidRPr="005D09C2" w:rsidRDefault="001A075D" w:rsidP="000E2F5E">
            <w:pPr>
              <w:spacing w:after="120" w:line="28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</w:tcPr>
          <w:p w14:paraId="2068440A" w14:textId="3519DC2E" w:rsidR="001A075D" w:rsidRPr="005D09C2" w:rsidRDefault="001A075D" w:rsidP="00BC69B3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013E" w:rsidRPr="005D09C2" w14:paraId="299C65E2" w14:textId="77777777" w:rsidTr="009E1290">
        <w:tc>
          <w:tcPr>
            <w:tcW w:w="4520" w:type="dxa"/>
          </w:tcPr>
          <w:p w14:paraId="53D46C31" w14:textId="77777777" w:rsidR="0058013E" w:rsidRPr="005D09C2" w:rsidRDefault="0058013E" w:rsidP="000E2F5E">
            <w:pPr>
              <w:spacing w:after="120" w:line="28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</w:tcPr>
          <w:p w14:paraId="17476939" w14:textId="77777777" w:rsidR="0058013E" w:rsidRPr="005D09C2" w:rsidRDefault="0058013E" w:rsidP="00BC69B3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1290" w:rsidRPr="005D09C2" w14:paraId="7F58F642" w14:textId="77777777" w:rsidTr="009E1290">
        <w:trPr>
          <w:trHeight w:val="443"/>
        </w:trPr>
        <w:tc>
          <w:tcPr>
            <w:tcW w:w="9062" w:type="dxa"/>
            <w:gridSpan w:val="2"/>
          </w:tcPr>
          <w:p w14:paraId="2A8304B9" w14:textId="3A39D8B0" w:rsidR="009E1290" w:rsidRPr="005D09C2" w:rsidRDefault="009E1290" w:rsidP="00BC69B3">
            <w:pPr>
              <w:spacing w:after="120" w:line="28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A075D" w:rsidRPr="005D09C2" w14:paraId="05940490" w14:textId="77777777" w:rsidTr="009E1290">
        <w:tc>
          <w:tcPr>
            <w:tcW w:w="4520" w:type="dxa"/>
            <w:shd w:val="clear" w:color="auto" w:fill="DBE5F1" w:themeFill="accent1" w:themeFillTint="33"/>
          </w:tcPr>
          <w:p w14:paraId="012944A0" w14:textId="1C268BA7" w:rsidR="001A075D" w:rsidRPr="00692518" w:rsidRDefault="005D09C2" w:rsidP="00692518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09C2">
              <w:rPr>
                <w:rFonts w:ascii="Arial" w:hAnsi="Arial" w:cs="Arial"/>
                <w:b/>
                <w:sz w:val="20"/>
                <w:szCs w:val="20"/>
              </w:rPr>
              <w:t>REVIEW NO 2</w:t>
            </w:r>
          </w:p>
        </w:tc>
        <w:tc>
          <w:tcPr>
            <w:tcW w:w="4542" w:type="dxa"/>
            <w:shd w:val="clear" w:color="auto" w:fill="DBE5F1" w:themeFill="accent1" w:themeFillTint="33"/>
          </w:tcPr>
          <w:p w14:paraId="273A607B" w14:textId="35A7CE7F" w:rsidR="001A075D" w:rsidRPr="005D09C2" w:rsidRDefault="005D09C2" w:rsidP="00692518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5D09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AUTHOR'S REPLY TO THE REVIEW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</w:tr>
      <w:tr w:rsidR="001A075D" w:rsidRPr="005D09C2" w14:paraId="504ED31B" w14:textId="77777777" w:rsidTr="009E1290">
        <w:tc>
          <w:tcPr>
            <w:tcW w:w="4520" w:type="dxa"/>
          </w:tcPr>
          <w:p w14:paraId="1A7FB7EF" w14:textId="3C209379" w:rsidR="001A075D" w:rsidRPr="005D09C2" w:rsidRDefault="001A075D" w:rsidP="00C42B70">
            <w:pPr>
              <w:spacing w:after="120" w:line="288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</w:tcPr>
          <w:p w14:paraId="30BFFCB7" w14:textId="70A42BC7" w:rsidR="00C519A7" w:rsidRPr="005D09C2" w:rsidRDefault="00C519A7" w:rsidP="000D0EC5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075D" w:rsidRPr="005D09C2" w14:paraId="185CC98A" w14:textId="77777777" w:rsidTr="009E1290">
        <w:tc>
          <w:tcPr>
            <w:tcW w:w="4520" w:type="dxa"/>
          </w:tcPr>
          <w:p w14:paraId="200F9126" w14:textId="77777777" w:rsidR="001A075D" w:rsidRPr="005D09C2" w:rsidRDefault="001A075D" w:rsidP="001A075D">
            <w:pPr>
              <w:spacing w:after="120" w:line="288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</w:tcPr>
          <w:p w14:paraId="07490BF7" w14:textId="77777777" w:rsidR="001A075D" w:rsidRPr="005D09C2" w:rsidRDefault="001A075D" w:rsidP="001A075D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013E" w:rsidRPr="005D09C2" w14:paraId="4FBB9059" w14:textId="77777777" w:rsidTr="009E1290">
        <w:tc>
          <w:tcPr>
            <w:tcW w:w="4520" w:type="dxa"/>
          </w:tcPr>
          <w:p w14:paraId="3074EB4F" w14:textId="77777777" w:rsidR="0058013E" w:rsidRPr="005D09C2" w:rsidRDefault="0058013E" w:rsidP="001A075D">
            <w:pPr>
              <w:spacing w:after="120" w:line="288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</w:tcPr>
          <w:p w14:paraId="107410F7" w14:textId="77777777" w:rsidR="0058013E" w:rsidRPr="005D09C2" w:rsidRDefault="0058013E" w:rsidP="001A075D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013E" w:rsidRPr="005D09C2" w14:paraId="6585805F" w14:textId="77777777" w:rsidTr="009E1290">
        <w:tc>
          <w:tcPr>
            <w:tcW w:w="4520" w:type="dxa"/>
          </w:tcPr>
          <w:p w14:paraId="699D7E25" w14:textId="77777777" w:rsidR="0058013E" w:rsidRPr="005D09C2" w:rsidRDefault="0058013E" w:rsidP="001A075D">
            <w:pPr>
              <w:spacing w:after="120" w:line="288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</w:tcPr>
          <w:p w14:paraId="59FD4D26" w14:textId="77777777" w:rsidR="0058013E" w:rsidRPr="005D09C2" w:rsidRDefault="0058013E" w:rsidP="001A075D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013E" w:rsidRPr="005D09C2" w14:paraId="6ED82856" w14:textId="77777777" w:rsidTr="009E1290">
        <w:tc>
          <w:tcPr>
            <w:tcW w:w="4520" w:type="dxa"/>
          </w:tcPr>
          <w:p w14:paraId="7DE3136B" w14:textId="77777777" w:rsidR="0058013E" w:rsidRPr="005D09C2" w:rsidRDefault="0058013E" w:rsidP="001A075D">
            <w:pPr>
              <w:spacing w:after="120" w:line="288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</w:tcPr>
          <w:p w14:paraId="0B6CFAA4" w14:textId="77777777" w:rsidR="0058013E" w:rsidRPr="005D09C2" w:rsidRDefault="0058013E" w:rsidP="001A075D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013E" w:rsidRPr="005D09C2" w14:paraId="4358520E" w14:textId="77777777" w:rsidTr="009E1290">
        <w:tc>
          <w:tcPr>
            <w:tcW w:w="4520" w:type="dxa"/>
          </w:tcPr>
          <w:p w14:paraId="7590655F" w14:textId="77777777" w:rsidR="0058013E" w:rsidRPr="005D09C2" w:rsidRDefault="0058013E" w:rsidP="001A075D">
            <w:pPr>
              <w:spacing w:after="120" w:line="288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</w:tcPr>
          <w:p w14:paraId="3F8DF0B6" w14:textId="77777777" w:rsidR="0058013E" w:rsidRPr="005D09C2" w:rsidRDefault="0058013E" w:rsidP="001A075D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013E" w:rsidRPr="005D09C2" w14:paraId="64A5F910" w14:textId="77777777" w:rsidTr="009E1290">
        <w:tc>
          <w:tcPr>
            <w:tcW w:w="4520" w:type="dxa"/>
          </w:tcPr>
          <w:p w14:paraId="2E50B80E" w14:textId="77777777" w:rsidR="0058013E" w:rsidRPr="005D09C2" w:rsidRDefault="0058013E" w:rsidP="001A075D">
            <w:pPr>
              <w:spacing w:after="120" w:line="288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</w:tcPr>
          <w:p w14:paraId="69B1CA2C" w14:textId="77777777" w:rsidR="0058013E" w:rsidRPr="005D09C2" w:rsidRDefault="0058013E" w:rsidP="001A075D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AAC7F8F" w14:textId="77777777" w:rsidR="00952B76" w:rsidRPr="005D09C2" w:rsidRDefault="00952B76" w:rsidP="00692518">
      <w:pPr>
        <w:spacing w:after="120" w:line="288" w:lineRule="auto"/>
        <w:rPr>
          <w:rFonts w:ascii="Arial" w:hAnsi="Arial" w:cs="Arial"/>
          <w:sz w:val="20"/>
          <w:szCs w:val="20"/>
          <w:lang w:val="en-US"/>
        </w:rPr>
      </w:pPr>
    </w:p>
    <w:sectPr w:rsidR="00952B76" w:rsidRPr="005D09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D4EAB" w14:textId="77777777" w:rsidR="004B2E03" w:rsidRDefault="004B2E03" w:rsidP="00667DFA">
      <w:pPr>
        <w:spacing w:after="0" w:line="240" w:lineRule="auto"/>
      </w:pPr>
      <w:r>
        <w:separator/>
      </w:r>
    </w:p>
  </w:endnote>
  <w:endnote w:type="continuationSeparator" w:id="0">
    <w:p w14:paraId="7DF46EE9" w14:textId="77777777" w:rsidR="004B2E03" w:rsidRDefault="004B2E03" w:rsidP="0066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195645"/>
      <w:docPartObj>
        <w:docPartGallery w:val="Page Numbers (Bottom of Page)"/>
        <w:docPartUnique/>
      </w:docPartObj>
    </w:sdtPr>
    <w:sdtEndPr/>
    <w:sdtContent>
      <w:p w14:paraId="6FD60928" w14:textId="77777777" w:rsidR="000D0EC5" w:rsidRDefault="000D0E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86D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012A3BDF" w14:textId="77777777" w:rsidR="000D0EC5" w:rsidRDefault="000D0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69C7" w14:textId="77777777" w:rsidR="004B2E03" w:rsidRDefault="004B2E03" w:rsidP="00667DFA">
      <w:pPr>
        <w:spacing w:after="0" w:line="240" w:lineRule="auto"/>
      </w:pPr>
      <w:r>
        <w:separator/>
      </w:r>
    </w:p>
  </w:footnote>
  <w:footnote w:type="continuationSeparator" w:id="0">
    <w:p w14:paraId="4E1EA445" w14:textId="77777777" w:rsidR="004B2E03" w:rsidRDefault="004B2E03" w:rsidP="0066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97EAD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73501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121B4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441F1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751C0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E2E88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37A5E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2D58E5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3E720E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76"/>
    <w:rsid w:val="00060D71"/>
    <w:rsid w:val="000D0EC5"/>
    <w:rsid w:val="000E2F5E"/>
    <w:rsid w:val="000F340B"/>
    <w:rsid w:val="000F7238"/>
    <w:rsid w:val="00141A40"/>
    <w:rsid w:val="00165D4D"/>
    <w:rsid w:val="001A075D"/>
    <w:rsid w:val="00224749"/>
    <w:rsid w:val="0028478F"/>
    <w:rsid w:val="003304F5"/>
    <w:rsid w:val="00334B85"/>
    <w:rsid w:val="003A5E90"/>
    <w:rsid w:val="00455EF9"/>
    <w:rsid w:val="00470B43"/>
    <w:rsid w:val="004B2E03"/>
    <w:rsid w:val="0055641D"/>
    <w:rsid w:val="0058013E"/>
    <w:rsid w:val="005D09C2"/>
    <w:rsid w:val="00647639"/>
    <w:rsid w:val="00667DFA"/>
    <w:rsid w:val="00692518"/>
    <w:rsid w:val="006D29E4"/>
    <w:rsid w:val="00952B76"/>
    <w:rsid w:val="00986DF9"/>
    <w:rsid w:val="009E1290"/>
    <w:rsid w:val="00A2471F"/>
    <w:rsid w:val="00A6086D"/>
    <w:rsid w:val="00A750E4"/>
    <w:rsid w:val="00AB242A"/>
    <w:rsid w:val="00AC71FF"/>
    <w:rsid w:val="00B26290"/>
    <w:rsid w:val="00B57E39"/>
    <w:rsid w:val="00B965D9"/>
    <w:rsid w:val="00BC69B3"/>
    <w:rsid w:val="00C42B70"/>
    <w:rsid w:val="00C519A7"/>
    <w:rsid w:val="00CC7B37"/>
    <w:rsid w:val="00CF5E64"/>
    <w:rsid w:val="00D42B40"/>
    <w:rsid w:val="00D7718D"/>
    <w:rsid w:val="00D87D08"/>
    <w:rsid w:val="00DC4706"/>
    <w:rsid w:val="00EC6D9B"/>
    <w:rsid w:val="00EE19A8"/>
    <w:rsid w:val="00F544F7"/>
    <w:rsid w:val="00F64DDF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E00A1"/>
  <w15:docId w15:val="{7EF15CEF-62E3-4D1A-85D7-AF691B33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69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667D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6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7D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67D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18"/>
  </w:style>
  <w:style w:type="paragraph" w:styleId="Stopka">
    <w:name w:val="footer"/>
    <w:basedOn w:val="Normalny"/>
    <w:link w:val="StopkaZnak"/>
    <w:uiPriority w:val="99"/>
    <w:unhideWhenUsed/>
    <w:rsid w:val="0069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518"/>
  </w:style>
  <w:style w:type="character" w:customStyle="1" w:styleId="Nagwek1Znak">
    <w:name w:val="Nagłówek 1 Znak"/>
    <w:basedOn w:val="Domylnaczcionkaakapitu"/>
    <w:link w:val="Nagwek1"/>
    <w:uiPriority w:val="9"/>
    <w:rsid w:val="00BC69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Joanna Stawska</cp:lastModifiedBy>
  <cp:revision>2</cp:revision>
  <dcterms:created xsi:type="dcterms:W3CDTF">2021-09-19T18:27:00Z</dcterms:created>
  <dcterms:modified xsi:type="dcterms:W3CDTF">2021-09-19T18:27:00Z</dcterms:modified>
  <cp:category/>
</cp:coreProperties>
</file>